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39" w:rsidRDefault="00BD6439" w:rsidP="00BD64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096" w:rsidRDefault="00AB22DA" w:rsidP="00BD64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439">
        <w:rPr>
          <w:rFonts w:ascii="Times New Roman" w:hAnsi="Times New Roman" w:cs="Times New Roman"/>
          <w:sz w:val="28"/>
          <w:szCs w:val="28"/>
        </w:rPr>
        <w:t>График работы спортивных и досуговых площадок в июне 2021</w:t>
      </w:r>
    </w:p>
    <w:p w:rsidR="00BD6439" w:rsidRDefault="00BD6439" w:rsidP="00BD64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«Молодежный центр Ярковского муниципального района»</w:t>
      </w:r>
    </w:p>
    <w:p w:rsidR="00BD6439" w:rsidRPr="00BD6439" w:rsidRDefault="00BD6439" w:rsidP="00BD64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959"/>
        <w:gridCol w:w="3969"/>
        <w:gridCol w:w="2464"/>
        <w:gridCol w:w="4198"/>
        <w:gridCol w:w="3686"/>
      </w:tblGrid>
      <w:tr w:rsidR="00AB22DA" w:rsidRPr="00BD6439" w:rsidTr="00AB22DA">
        <w:tc>
          <w:tcPr>
            <w:tcW w:w="959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 xml:space="preserve">Адрес площадки </w:t>
            </w:r>
          </w:p>
        </w:tc>
        <w:tc>
          <w:tcPr>
            <w:tcW w:w="2464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 xml:space="preserve">Время работы площадки </w:t>
            </w:r>
          </w:p>
        </w:tc>
        <w:tc>
          <w:tcPr>
            <w:tcW w:w="4198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D6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D6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 xml:space="preserve">О и контактный телефон ответственного за площадку </w:t>
            </w:r>
          </w:p>
        </w:tc>
        <w:tc>
          <w:tcPr>
            <w:tcW w:w="3686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</w:tr>
      <w:tr w:rsidR="00AB22DA" w:rsidRPr="00BD6439" w:rsidTr="00AB22DA">
        <w:tc>
          <w:tcPr>
            <w:tcW w:w="959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с.Ярково, ул.Мира, д.27</w:t>
            </w:r>
          </w:p>
        </w:tc>
        <w:tc>
          <w:tcPr>
            <w:tcW w:w="2464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4198" w:type="dxa"/>
          </w:tcPr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Мухаметзянов Рият Аухаитович</w:t>
            </w:r>
          </w:p>
          <w:p w:rsidR="00AB22DA" w:rsidRPr="00BD6439" w:rsidRDefault="00AB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89504842294</w:t>
            </w:r>
          </w:p>
        </w:tc>
        <w:tc>
          <w:tcPr>
            <w:tcW w:w="3686" w:type="dxa"/>
            <w:vMerge w:val="restart"/>
          </w:tcPr>
          <w:p w:rsidR="00AB22DA" w:rsidRPr="00BD6439" w:rsidRDefault="00BD6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https://yarkovo-mc.profiedu.ru/</w:t>
            </w:r>
          </w:p>
        </w:tc>
      </w:tr>
      <w:tr w:rsidR="00BD6439" w:rsidRPr="00BD6439" w:rsidTr="005E2119">
        <w:trPr>
          <w:trHeight w:val="654"/>
        </w:trPr>
        <w:tc>
          <w:tcPr>
            <w:tcW w:w="959" w:type="dxa"/>
          </w:tcPr>
          <w:p w:rsidR="00BD6439" w:rsidRPr="00BD6439" w:rsidRDefault="00BD6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BD6439" w:rsidRPr="00BD6439" w:rsidRDefault="00BD6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Пос.Молодежный</w:t>
            </w:r>
          </w:p>
        </w:tc>
        <w:tc>
          <w:tcPr>
            <w:tcW w:w="2464" w:type="dxa"/>
          </w:tcPr>
          <w:p w:rsidR="00BD6439" w:rsidRPr="00BD6439" w:rsidRDefault="00BD6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4198" w:type="dxa"/>
          </w:tcPr>
          <w:p w:rsidR="00BD6439" w:rsidRPr="00BD6439" w:rsidRDefault="00BD6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 xml:space="preserve">Нефёдова Нина Игоревна </w:t>
            </w:r>
          </w:p>
          <w:p w:rsidR="00BD6439" w:rsidRPr="00BD6439" w:rsidRDefault="00BD6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39">
              <w:rPr>
                <w:rFonts w:ascii="Times New Roman" w:hAnsi="Times New Roman" w:cs="Times New Roman"/>
                <w:sz w:val="28"/>
                <w:szCs w:val="28"/>
              </w:rPr>
              <w:t>89199367232</w:t>
            </w:r>
          </w:p>
        </w:tc>
        <w:tc>
          <w:tcPr>
            <w:tcW w:w="3686" w:type="dxa"/>
            <w:vMerge/>
          </w:tcPr>
          <w:p w:rsidR="00BD6439" w:rsidRPr="00BD6439" w:rsidRDefault="00BD64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2DA" w:rsidRDefault="00AB22DA"/>
    <w:sectPr w:rsidR="00AB22DA" w:rsidSect="00AB22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B22DA"/>
    <w:rsid w:val="00AB22DA"/>
    <w:rsid w:val="00B55096"/>
    <w:rsid w:val="00BD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Molodez159</dc:creator>
  <cp:keywords/>
  <dc:description/>
  <cp:lastModifiedBy>Molodez159</cp:lastModifiedBy>
  <cp:revision>3</cp:revision>
  <cp:lastPrinted>2021-05-25T11:15:00Z</cp:lastPrinted>
  <dcterms:created xsi:type="dcterms:W3CDTF">2021-05-25T11:06:00Z</dcterms:created>
  <dcterms:modified xsi:type="dcterms:W3CDTF">2021-05-25T11:20:00Z</dcterms:modified>
</cp:coreProperties>
</file>