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D0" w:rsidRPr="00AB35D0" w:rsidRDefault="00AB35D0" w:rsidP="00AB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D0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AB35D0" w:rsidRPr="00AB35D0" w:rsidRDefault="00AB35D0" w:rsidP="00AB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D0">
        <w:rPr>
          <w:rFonts w:ascii="Times New Roman" w:hAnsi="Times New Roman" w:cs="Times New Roman"/>
          <w:b/>
          <w:sz w:val="28"/>
          <w:szCs w:val="28"/>
        </w:rPr>
        <w:t>ответственного сотрудника за организацию работы</w:t>
      </w:r>
    </w:p>
    <w:p w:rsidR="00AB35D0" w:rsidRPr="00AB35D0" w:rsidRDefault="00AB35D0" w:rsidP="00AB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D0">
        <w:rPr>
          <w:rFonts w:ascii="Times New Roman" w:hAnsi="Times New Roman" w:cs="Times New Roman"/>
          <w:b/>
          <w:sz w:val="28"/>
          <w:szCs w:val="28"/>
        </w:rPr>
        <w:t>по обеспечению доступности объекта и услуг для инвалидов,</w:t>
      </w:r>
    </w:p>
    <w:p w:rsidR="00AB35D0" w:rsidRPr="00AB35D0" w:rsidRDefault="00AB35D0" w:rsidP="00AB3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D0">
        <w:rPr>
          <w:rFonts w:ascii="Times New Roman" w:hAnsi="Times New Roman" w:cs="Times New Roman"/>
          <w:b/>
          <w:sz w:val="28"/>
          <w:szCs w:val="28"/>
        </w:rPr>
        <w:t>инструктаж персонала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Должностная инструкция ответственного сотрудника за организацию работ по обеспечению доступности организации для инвалидов, предоставляемых услуг и инструктаж персонала (далее – ответственный сотрудник за организацию работ по обеспечению доступности объекта и услуг), разработана в соответствии с Федеральным законом «О социальной защите инвалидов в Российской Федерации».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 xml:space="preserve">Ответственный сотрудник за организацию работ по обеспечению доступности объекта и услуг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AB35D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5D0">
        <w:rPr>
          <w:rFonts w:ascii="Times New Roman" w:hAnsi="Times New Roman" w:cs="Times New Roman"/>
          <w:sz w:val="28"/>
          <w:szCs w:val="28"/>
        </w:rPr>
        <w:t>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организации.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Федерации», иными нормативными правовыми актами, локальными актами организации, настоящей Инструкцией.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Обязанности ответственного сотрудника за организацию работ по обеспечению доступности объекта и услуг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объекта организации и предоставляемых услуг, а также предписаний контролирующих органов.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Разрабатывать, обеспечивать согласование и утверждение методических и инструктивных документов для сотрудников организации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обучение (инструктаж, при необходимости, тренинг) сотрудников организации, проверку знаний и умений сотрудников по вопросам доступности для инвалидов объекта и услуг.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работу по предоставлению в организации бесплатно в доступной форме информации об их правах и обязанностях, видах социальных услуг, формах, сроках, порядке и условиях их предоставления в организации.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работу по обеспечению допуска на территорию организации собаки-проводника при наличии документа, подтверждающего ее специальное обучение, выданного по установленной форме.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работу по обследованию организации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директором и направление в вышестоящий орган власти в установленные сроки.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5D0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Участвовать в составлении плана адаптации объекта организации и предоставляемых услуг для инвалидов.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Разрабатывать проект графика переоснащения организации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Систематически повышать свою квалификацию по вопросам обеспечения доступности для инвалидов объекта и услуг.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Права ответственного сотрудника за организацию работ по обеспечению доступности объекта и услуг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Контролировать в организации осуществление мер, направленных на обеспечение выполнения требований Федерального закона «О социальной защите инвалидов в Российской Федерации», других правовых актов в сфере обеспечения доступности объектов и услуг.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Принимать решения в пределах своей компетенции; контролировать соблюдение сотрудниками организации действующего законодательства, а также организационно-распорядительных документов, локальных актов организации по вопросам обеспечения доступности для инвалидов объекта и предоставляемых услуг.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Взаимодействовать с внешними структурами по вопросам обеспечения доступности для инвалидов объекта и услуг.</w:t>
      </w:r>
    </w:p>
    <w:p w:rsidR="00AB35D0" w:rsidRPr="00AB35D0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 xml:space="preserve">Ответственность ответственного сотрудника за организацию работ по обеспечению доступности объекта и услуг </w:t>
      </w:r>
    </w:p>
    <w:p w:rsidR="00465C42" w:rsidRDefault="00AB35D0" w:rsidP="00AB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Pr="00AB35D0">
        <w:rPr>
          <w:rFonts w:ascii="Times New Roman" w:hAnsi="Times New Roman" w:cs="Times New Roman"/>
          <w:sz w:val="28"/>
          <w:szCs w:val="28"/>
        </w:rPr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AB35D0" w:rsidRDefault="00AB35D0" w:rsidP="00AB3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5D0" w:rsidRDefault="00AB35D0" w:rsidP="00AB3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FE" w:rsidRDefault="00F664FE" w:rsidP="00DC61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703"/>
    <w:multiLevelType w:val="hybridMultilevel"/>
    <w:tmpl w:val="27822CE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D0"/>
    <w:rsid w:val="000868EA"/>
    <w:rsid w:val="00226022"/>
    <w:rsid w:val="002345FB"/>
    <w:rsid w:val="002B1F4E"/>
    <w:rsid w:val="00352685"/>
    <w:rsid w:val="00421FE3"/>
    <w:rsid w:val="00465C42"/>
    <w:rsid w:val="0047301C"/>
    <w:rsid w:val="00593A15"/>
    <w:rsid w:val="00797E31"/>
    <w:rsid w:val="008A012F"/>
    <w:rsid w:val="00AB35D0"/>
    <w:rsid w:val="00B2091E"/>
    <w:rsid w:val="00DC6196"/>
    <w:rsid w:val="00EB1240"/>
    <w:rsid w:val="00F34712"/>
    <w:rsid w:val="00F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C403"/>
  <w15:docId w15:val="{A8B9C646-4432-4047-8360-7B1D987B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Виктор</cp:lastModifiedBy>
  <cp:revision>18</cp:revision>
  <dcterms:created xsi:type="dcterms:W3CDTF">2020-08-17T11:06:00Z</dcterms:created>
  <dcterms:modified xsi:type="dcterms:W3CDTF">2021-01-31T07:23:00Z</dcterms:modified>
</cp:coreProperties>
</file>