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8D" w:rsidRDefault="00050E8D" w:rsidP="00050E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050E8D" w:rsidRDefault="00050E8D" w:rsidP="00050E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правилах поведения в местах массового пребывания людей </w:t>
      </w:r>
    </w:p>
    <w:p w:rsidR="00050E8D" w:rsidRPr="003431E6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угрозе совершения террористического акта</w:t>
      </w:r>
    </w:p>
    <w:p w:rsidR="00050E8D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0E8D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3D85">
        <w:rPr>
          <w:rFonts w:ascii="Times New Roman" w:hAnsi="Times New Roman" w:cs="Times New Roman"/>
          <w:b/>
          <w:i/>
          <w:sz w:val="28"/>
          <w:szCs w:val="28"/>
        </w:rPr>
        <w:t>При обнаружении взрывного устройства или</w:t>
      </w:r>
    </w:p>
    <w:p w:rsidR="00050E8D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3D85">
        <w:rPr>
          <w:rFonts w:ascii="Times New Roman" w:hAnsi="Times New Roman" w:cs="Times New Roman"/>
          <w:b/>
          <w:i/>
          <w:sz w:val="28"/>
          <w:szCs w:val="28"/>
        </w:rPr>
        <w:t>подозрительного бесхозного предмета</w:t>
      </w:r>
    </w:p>
    <w:p w:rsidR="00050E8D" w:rsidRPr="00143D85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Должностному лицу, обнаружившему подозрительный предмет, немедленно сообщить о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3D85">
        <w:rPr>
          <w:rFonts w:ascii="Times New Roman" w:hAnsi="Times New Roman" w:cs="Times New Roman"/>
          <w:sz w:val="28"/>
          <w:szCs w:val="28"/>
        </w:rPr>
        <w:t xml:space="preserve">м директору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43D85">
        <w:rPr>
          <w:rFonts w:ascii="Times New Roman" w:hAnsi="Times New Roman" w:cs="Times New Roman"/>
          <w:sz w:val="28"/>
          <w:szCs w:val="28"/>
        </w:rPr>
        <w:t xml:space="preserve">, а в случае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43D85">
        <w:rPr>
          <w:rFonts w:ascii="Times New Roman" w:hAnsi="Times New Roman" w:cs="Times New Roman"/>
          <w:sz w:val="28"/>
          <w:szCs w:val="28"/>
        </w:rPr>
        <w:t xml:space="preserve"> отсутствия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3D85">
        <w:rPr>
          <w:rFonts w:ascii="Times New Roman" w:hAnsi="Times New Roman" w:cs="Times New Roman"/>
          <w:sz w:val="28"/>
          <w:szCs w:val="28"/>
        </w:rPr>
        <w:t>лицу, исполняющему обязанности директора.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Не трогать, не вскрывать и не перемещать находку. Запомнить время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3D85">
        <w:rPr>
          <w:rFonts w:ascii="Times New Roman" w:hAnsi="Times New Roman" w:cs="Times New Roman"/>
          <w:sz w:val="28"/>
          <w:szCs w:val="28"/>
        </w:rPr>
        <w:t xml:space="preserve"> обнаружения.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43D85">
        <w:rPr>
          <w:rFonts w:ascii="Times New Roman" w:hAnsi="Times New Roman" w:cs="Times New Roman"/>
          <w:sz w:val="28"/>
          <w:szCs w:val="28"/>
        </w:rPr>
        <w:t xml:space="preserve">емедленно сообщить о происшествии в дежурную часть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Ярковскому</w:t>
      </w:r>
      <w:proofErr w:type="spellEnd"/>
      <w:r w:rsidRPr="00143D85">
        <w:rPr>
          <w:rFonts w:ascii="Times New Roman" w:hAnsi="Times New Roman" w:cs="Times New Roman"/>
          <w:sz w:val="28"/>
          <w:szCs w:val="28"/>
        </w:rPr>
        <w:t xml:space="preserve"> району. 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Директору немедленно дать указание завхозу о принятии мер по оцеплению опасной зоны и запрещению прохода в не</w:t>
      </w:r>
      <w:r>
        <w:rPr>
          <w:rFonts w:ascii="Times New Roman" w:hAnsi="Times New Roman" w:cs="Times New Roman"/>
          <w:sz w:val="28"/>
          <w:szCs w:val="28"/>
        </w:rPr>
        <w:t>е людей,</w:t>
      </w:r>
      <w:r w:rsidRPr="00143D85">
        <w:rPr>
          <w:rFonts w:ascii="Times New Roman" w:hAnsi="Times New Roman" w:cs="Times New Roman"/>
          <w:sz w:val="28"/>
          <w:szCs w:val="28"/>
        </w:rPr>
        <w:t xml:space="preserve"> дать команду на проведение экстренной эвакуации персонала и обучаемых в безопасную зону.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D85">
        <w:rPr>
          <w:rFonts w:ascii="Times New Roman" w:hAnsi="Times New Roman" w:cs="Times New Roman"/>
          <w:b/>
          <w:i/>
          <w:sz w:val="28"/>
          <w:szCs w:val="28"/>
        </w:rPr>
        <w:t xml:space="preserve">(Текст сообщения (повторить 3 раза): </w:t>
      </w:r>
      <w:r w:rsidRPr="000A2537">
        <w:rPr>
          <w:rFonts w:ascii="Times New Roman" w:hAnsi="Times New Roman" w:cs="Times New Roman"/>
          <w:i/>
          <w:sz w:val="28"/>
          <w:szCs w:val="28"/>
        </w:rPr>
        <w:t>ВНИМАНИЕ! Всем срочно покинуть помещения в связи с угрозой взрыва. Сбор эвакуированного персонала и учащихся производить не ближе ____ метров от здания</w:t>
      </w:r>
      <w:r w:rsidRPr="00143D85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050E8D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Директору сообщить о происшествии вышестоящему руководству и предпринятых действиях.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E8D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Лицу, ответственному за ан</w:t>
      </w:r>
      <w:r>
        <w:rPr>
          <w:rFonts w:ascii="Times New Roman" w:hAnsi="Times New Roman" w:cs="Times New Roman"/>
          <w:sz w:val="28"/>
          <w:szCs w:val="28"/>
        </w:rPr>
        <w:t>титеррористическую безопасность:</w:t>
      </w:r>
    </w:p>
    <w:p w:rsidR="00050E8D" w:rsidRPr="00143D85" w:rsidRDefault="00050E8D" w:rsidP="00050E8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 xml:space="preserve">сообщить о происшествии в органы ГО и ЧС </w:t>
      </w:r>
      <w:proofErr w:type="spellStart"/>
      <w:r w:rsidRPr="00143D85"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 w:rsidRPr="00143D85">
        <w:rPr>
          <w:rFonts w:ascii="Times New Roman" w:hAnsi="Times New Roman" w:cs="Times New Roman"/>
          <w:sz w:val="28"/>
          <w:szCs w:val="28"/>
        </w:rPr>
        <w:t xml:space="preserve"> района, пожарную охрану (телефоны «010», «112»), скорую помощь (телефон «030»); </w:t>
      </w:r>
    </w:p>
    <w:p w:rsidR="00050E8D" w:rsidRPr="00143D85" w:rsidRDefault="00050E8D" w:rsidP="00050E8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произвести поименную проверку персонала и обучаемых в безопасном месте и доложить директору;</w:t>
      </w:r>
    </w:p>
    <w:p w:rsidR="00050E8D" w:rsidRPr="00143D85" w:rsidRDefault="00050E8D" w:rsidP="00050E8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 xml:space="preserve">обеспечить возможность беспрепятственного подъезда к месту обнаружения взрывного устройства или подозрительного предмета автомашин правоохранительных органов, «скорой помощи», МЧС, служб эксплуатации; </w:t>
      </w:r>
    </w:p>
    <w:p w:rsidR="00050E8D" w:rsidRPr="00BE1C58" w:rsidRDefault="00050E8D" w:rsidP="00050E8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1C58">
        <w:rPr>
          <w:rFonts w:ascii="Times New Roman" w:hAnsi="Times New Roman" w:cs="Times New Roman"/>
          <w:sz w:val="28"/>
          <w:szCs w:val="28"/>
        </w:rPr>
        <w:t>по прибытии на место оперативно-следственной группы УВД действовать в соответствии с указаниями старшего группы.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b/>
          <w:i/>
          <w:sz w:val="28"/>
          <w:szCs w:val="28"/>
        </w:rPr>
        <w:t>Основными признаками взрывоопасного предмета</w:t>
      </w:r>
      <w:r w:rsidRPr="00143D8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50E8D" w:rsidRPr="008626A3" w:rsidRDefault="00050E8D" w:rsidP="00050E8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A3">
        <w:rPr>
          <w:rFonts w:ascii="Times New Roman" w:hAnsi="Times New Roman" w:cs="Times New Roman"/>
          <w:sz w:val="28"/>
          <w:szCs w:val="28"/>
        </w:rPr>
        <w:t>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</w:p>
    <w:p w:rsidR="00050E8D" w:rsidRPr="008626A3" w:rsidRDefault="00050E8D" w:rsidP="00050E8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A3">
        <w:rPr>
          <w:rFonts w:ascii="Times New Roman" w:hAnsi="Times New Roman" w:cs="Times New Roman"/>
          <w:sz w:val="28"/>
          <w:szCs w:val="28"/>
        </w:rPr>
        <w:t>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050E8D" w:rsidRPr="008626A3" w:rsidRDefault="00050E8D" w:rsidP="00050E8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A3">
        <w:rPr>
          <w:rFonts w:ascii="Times New Roman" w:hAnsi="Times New Roman" w:cs="Times New Roman"/>
          <w:sz w:val="28"/>
          <w:szCs w:val="28"/>
        </w:rPr>
        <w:t>наличие звука работающего часового механизма;</w:t>
      </w:r>
    </w:p>
    <w:p w:rsidR="00050E8D" w:rsidRPr="008626A3" w:rsidRDefault="00050E8D" w:rsidP="00050E8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A3">
        <w:rPr>
          <w:rFonts w:ascii="Times New Roman" w:hAnsi="Times New Roman" w:cs="Times New Roman"/>
          <w:sz w:val="28"/>
          <w:szCs w:val="28"/>
        </w:rPr>
        <w:t>наличие связей предмета с объектами окружающей обстановки в виде растяжек;</w:t>
      </w:r>
    </w:p>
    <w:p w:rsidR="00050E8D" w:rsidRPr="008626A3" w:rsidRDefault="00050E8D" w:rsidP="00050E8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A3">
        <w:rPr>
          <w:rFonts w:ascii="Times New Roman" w:hAnsi="Times New Roman" w:cs="Times New Roman"/>
          <w:sz w:val="28"/>
          <w:szCs w:val="28"/>
        </w:rPr>
        <w:t xml:space="preserve">резкий запах горюче-смазочных материалов или растворителей, исходящего дыма (что может быть связано с разложением химических </w:t>
      </w:r>
      <w:r w:rsidRPr="008626A3">
        <w:rPr>
          <w:rFonts w:ascii="Times New Roman" w:hAnsi="Times New Roman" w:cs="Times New Roman"/>
          <w:sz w:val="28"/>
          <w:szCs w:val="28"/>
        </w:rPr>
        <w:lastRenderedPageBreak/>
        <w:t>элементов);</w:t>
      </w:r>
    </w:p>
    <w:p w:rsidR="00050E8D" w:rsidRPr="008626A3" w:rsidRDefault="00050E8D" w:rsidP="00050E8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A3">
        <w:rPr>
          <w:rFonts w:ascii="Times New Roman" w:hAnsi="Times New Roman" w:cs="Times New Roman"/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050E8D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A3">
        <w:rPr>
          <w:rFonts w:ascii="Times New Roman" w:hAnsi="Times New Roman" w:cs="Times New Roman"/>
          <w:b/>
          <w:i/>
          <w:sz w:val="28"/>
          <w:szCs w:val="28"/>
        </w:rPr>
        <w:t>Помните!</w:t>
      </w:r>
      <w:r w:rsidRPr="00143D85">
        <w:rPr>
          <w:rFonts w:ascii="Times New Roman" w:hAnsi="Times New Roman" w:cs="Times New Roman"/>
          <w:sz w:val="28"/>
          <w:szCs w:val="28"/>
        </w:rPr>
        <w:t xml:space="preserve"> Часто в качестве камуфляжа для взрывных устройств используются обычные предметы.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E8D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26A3">
        <w:rPr>
          <w:rFonts w:ascii="Times New Roman" w:hAnsi="Times New Roman" w:cs="Times New Roman"/>
          <w:b/>
          <w:i/>
          <w:sz w:val="28"/>
          <w:szCs w:val="28"/>
        </w:rPr>
        <w:t>При захвате людей в заложники</w:t>
      </w:r>
    </w:p>
    <w:p w:rsidR="00050E8D" w:rsidRPr="008626A3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 xml:space="preserve">Лицу, ответственному за антитеррористическую безопасность, а в его отсутствие директору немедленно сообщить о происшествии в дежурную часть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Ярковскому</w:t>
      </w:r>
      <w:proofErr w:type="spellEnd"/>
      <w:r w:rsidRPr="00143D85">
        <w:rPr>
          <w:rFonts w:ascii="Times New Roman" w:hAnsi="Times New Roman" w:cs="Times New Roman"/>
          <w:sz w:val="28"/>
          <w:szCs w:val="28"/>
        </w:rPr>
        <w:t xml:space="preserve"> по телефону «020». Директору сообщить о происшествии вышестоящему руководству и принять меры к экстренной эвакуации персонала и обучаемых в безопасную зону. </w:t>
      </w:r>
    </w:p>
    <w:p w:rsidR="00050E8D" w:rsidRPr="008626A3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26A3">
        <w:rPr>
          <w:rFonts w:ascii="Times New Roman" w:hAnsi="Times New Roman" w:cs="Times New Roman"/>
          <w:b/>
          <w:i/>
          <w:sz w:val="28"/>
          <w:szCs w:val="28"/>
        </w:rPr>
        <w:t xml:space="preserve">(Текст сообщения (повторить 3 раза): </w:t>
      </w:r>
      <w:r w:rsidRPr="000A2537">
        <w:rPr>
          <w:rFonts w:ascii="Times New Roman" w:hAnsi="Times New Roman" w:cs="Times New Roman"/>
          <w:i/>
          <w:sz w:val="28"/>
          <w:szCs w:val="28"/>
        </w:rPr>
        <w:t>ВНИМАНИЕ! Всем срочно покинуть помещения в связи с угрозой захвата заложников. Эвакуацию персонала и учащихся производить через ________ (указать какие входы-выходы)</w:t>
      </w:r>
      <w:r w:rsidRPr="008626A3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050E8D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Не вступать по своей инициативе в переговоры с террористами.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D85">
        <w:rPr>
          <w:rFonts w:ascii="Times New Roman" w:hAnsi="Times New Roman" w:cs="Times New Roman"/>
          <w:sz w:val="28"/>
          <w:szCs w:val="28"/>
        </w:rPr>
        <w:t xml:space="preserve">При необходимости, выполнять требования преступников, если это не связано с причинением ущерба жизни и здоровью людей. 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По прибытии сотрудников УВД, ОФСБ оказать им помощь в получении интересующей их информации, в дальнейшем действовать в соответствии с их указаниями.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b/>
          <w:i/>
          <w:sz w:val="28"/>
          <w:szCs w:val="28"/>
        </w:rPr>
        <w:t>Если вас захватили в заложники</w:t>
      </w:r>
      <w:r w:rsidRPr="00143D85">
        <w:rPr>
          <w:rFonts w:ascii="Times New Roman" w:hAnsi="Times New Roman" w:cs="Times New Roman"/>
          <w:sz w:val="28"/>
          <w:szCs w:val="28"/>
        </w:rPr>
        <w:t>: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По возможности возьмите себя в руки, успокойтесь и не паникуйте.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Если тебя связали, постарайся незаметно расслабить вер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3D85">
        <w:rPr>
          <w:rFonts w:ascii="Times New Roman" w:hAnsi="Times New Roman" w:cs="Times New Roman"/>
          <w:sz w:val="28"/>
          <w:szCs w:val="28"/>
        </w:rPr>
        <w:t>вки.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Расположись по возможности подальше от окон, дверей и самих похитителей.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Если место твоего нахождения неизвестно, постарайся определить его по различным признакам.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Запомни о террористах как можно больше информации: их количестве, степени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3D85">
        <w:rPr>
          <w:rFonts w:ascii="Times New Roman" w:hAnsi="Times New Roman" w:cs="Times New Roman"/>
          <w:sz w:val="28"/>
          <w:szCs w:val="28"/>
        </w:rPr>
        <w:t>нности, особенности внешности, особенностях и темах разговоров.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Избегайте смотреть похитителям прямо в глаза.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 xml:space="preserve">Не делайте резких и угрожающих движений, не провоцируйте </w:t>
      </w:r>
      <w:r w:rsidRPr="00143D85">
        <w:rPr>
          <w:rFonts w:ascii="Times New Roman" w:hAnsi="Times New Roman" w:cs="Times New Roman"/>
          <w:sz w:val="28"/>
          <w:szCs w:val="28"/>
        </w:rPr>
        <w:lastRenderedPageBreak/>
        <w:t>террористов на необдуманные действия.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При взаимоотношении с террористами выполняй все их распоряжения, займи позицию пассивного сотрудничества. Не высказывай категорических отказов. Но и не выражай террористам своих симпатий и приверженности их идеалам. Не принимай их сторону.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Если спрашивают, говори спокойным голосом, избегай вызывающего, враждебного поведения. На вопросы отвечай кратко. Не допускай заявлений, которые могут повредить тебе или другим людям.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При наличии проблем со здоровьем заявляй об этом спокойным голосом.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Сохраняй умственную активность, найди себе какое-либо занятие (жизненные воспоминания, небольшие физические упражнения, разминка).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В случае штурма помещения правоохранительными органами ляг на пол лицом вниз, сложив руки на затылке.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E8D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3237">
        <w:rPr>
          <w:rFonts w:ascii="Times New Roman" w:hAnsi="Times New Roman" w:cs="Times New Roman"/>
          <w:b/>
          <w:i/>
          <w:sz w:val="28"/>
          <w:szCs w:val="28"/>
        </w:rPr>
        <w:t>При приеме по телефону сообщения, содержащего угрозы террористического характера</w:t>
      </w:r>
    </w:p>
    <w:p w:rsidR="00050E8D" w:rsidRPr="00CD3237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Не оставляйте без внимания ни одного подобного звонка.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 xml:space="preserve">Отметьте характер звонка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3237">
        <w:rPr>
          <w:rFonts w:ascii="Times New Roman" w:hAnsi="Times New Roman" w:cs="Times New Roman"/>
          <w:sz w:val="28"/>
          <w:szCs w:val="28"/>
        </w:rPr>
        <w:t xml:space="preserve"> городской или междугородный.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 xml:space="preserve">Обязательно отметьте звуковой фон (шум автомашин или железнодорожного транспорта, звук </w:t>
      </w:r>
      <w:proofErr w:type="spellStart"/>
      <w:r w:rsidRPr="00CD3237">
        <w:rPr>
          <w:rFonts w:ascii="Times New Roman" w:hAnsi="Times New Roman" w:cs="Times New Roman"/>
          <w:sz w:val="28"/>
          <w:szCs w:val="28"/>
        </w:rPr>
        <w:t>телерадиоаппаратуры</w:t>
      </w:r>
      <w:proofErr w:type="spellEnd"/>
      <w:r w:rsidRPr="00CD3237">
        <w:rPr>
          <w:rFonts w:ascii="Times New Roman" w:hAnsi="Times New Roman" w:cs="Times New Roman"/>
          <w:sz w:val="28"/>
          <w:szCs w:val="28"/>
        </w:rPr>
        <w:t>, голоса, другое).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Постарайтесь в ходе разговора получить ответы на следующие вопросы: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какие конкретные требования он (она) выдвигает?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выдвигает требования он (она) лично, выступает в роли посредника или представляет какую-то группу лиц?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на каких условиях он (она) или они согласны отказаться от задуманного?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как и когда с ним (с ней) можно связаться?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кому вы можете или должны сообщить об этом звонке?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По ходу разговора отметьте для себя пол и примерный возраст звонившего, особенности его речи:</w:t>
      </w:r>
    </w:p>
    <w:p w:rsidR="00050E8D" w:rsidRPr="00CD3237" w:rsidRDefault="00050E8D" w:rsidP="00050E8D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голос: громкий (тихий), высокий (низкий)</w:t>
      </w:r>
    </w:p>
    <w:p w:rsidR="00050E8D" w:rsidRPr="00CD3237" w:rsidRDefault="00050E8D" w:rsidP="00050E8D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темп речи: быстрая (медленная)</w:t>
      </w:r>
    </w:p>
    <w:p w:rsidR="00050E8D" w:rsidRPr="00CD3237" w:rsidRDefault="00050E8D" w:rsidP="00050E8D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произношение: отчётливое, искажённое, с заиканием, шепелявое, с акцентом или диалектом</w:t>
      </w:r>
    </w:p>
    <w:p w:rsidR="00050E8D" w:rsidRPr="00CD3237" w:rsidRDefault="00050E8D" w:rsidP="00050E8D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 xml:space="preserve">манера речи: развязная, с издевкой, с нецензурными </w:t>
      </w:r>
      <w:r w:rsidRPr="00CD3237">
        <w:rPr>
          <w:rFonts w:ascii="Times New Roman" w:hAnsi="Times New Roman" w:cs="Times New Roman"/>
          <w:sz w:val="28"/>
          <w:szCs w:val="28"/>
        </w:rPr>
        <w:lastRenderedPageBreak/>
        <w:t>выражениями.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 xml:space="preserve">Если возможно, еще в процессе разговора сообщите о нем по другому телефонному аппарату в дежурную часть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Ярковскому</w:t>
      </w:r>
      <w:proofErr w:type="spellEnd"/>
      <w:r w:rsidRPr="00CD3237">
        <w:rPr>
          <w:rFonts w:ascii="Times New Roman" w:hAnsi="Times New Roman" w:cs="Times New Roman"/>
          <w:sz w:val="28"/>
          <w:szCs w:val="28"/>
        </w:rPr>
        <w:t xml:space="preserve"> району по телефону «02». 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 xml:space="preserve">По окончании разговора, не кладите трубку на телефонный аппарат (для возможности определения номера </w:t>
      </w:r>
      <w:proofErr w:type="gramStart"/>
      <w:r w:rsidRPr="00CD3237">
        <w:rPr>
          <w:rFonts w:ascii="Times New Roman" w:hAnsi="Times New Roman" w:cs="Times New Roman"/>
          <w:sz w:val="28"/>
          <w:szCs w:val="28"/>
        </w:rPr>
        <w:t>телефона</w:t>
      </w:r>
      <w:proofErr w:type="gramEnd"/>
      <w:r w:rsidRPr="00CD3237">
        <w:rPr>
          <w:rFonts w:ascii="Times New Roman" w:hAnsi="Times New Roman" w:cs="Times New Roman"/>
          <w:sz w:val="28"/>
          <w:szCs w:val="28"/>
        </w:rPr>
        <w:t xml:space="preserve"> звонившего), немедленно сообщите в правоохранительные органы.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 АОНа запишите определившийся номер телефона в тетрадь, что позволит избежать его случайной утраты.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При использовании звукозаписывающей аппаратуры сразу же извлеките кассету с записью разговора и примите меры к ее сохранности. Обязательно установите на ее место другую.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По окончании разговора доложите о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3237">
        <w:rPr>
          <w:rFonts w:ascii="Times New Roman" w:hAnsi="Times New Roman" w:cs="Times New Roman"/>
          <w:sz w:val="28"/>
          <w:szCs w:val="28"/>
        </w:rPr>
        <w:t>м вышестоящему руководству и передайте информацию в правоохранительные органы.</w:t>
      </w:r>
    </w:p>
    <w:p w:rsidR="00050E8D" w:rsidRPr="00CD3237" w:rsidRDefault="00050E8D" w:rsidP="00050E8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37">
        <w:rPr>
          <w:rFonts w:ascii="Times New Roman" w:hAnsi="Times New Roman" w:cs="Times New Roman"/>
          <w:sz w:val="28"/>
          <w:szCs w:val="28"/>
        </w:rPr>
        <w:t>Не распространяйтесь о факте разговора и его содержании. Максимально ограничьте число людей, владеющих информацией.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E8D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3237">
        <w:rPr>
          <w:rFonts w:ascii="Times New Roman" w:hAnsi="Times New Roman" w:cs="Times New Roman"/>
          <w:b/>
          <w:i/>
          <w:sz w:val="28"/>
          <w:szCs w:val="28"/>
        </w:rPr>
        <w:t xml:space="preserve">При обращении с анонимными материалами, </w:t>
      </w:r>
    </w:p>
    <w:p w:rsidR="00050E8D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3237">
        <w:rPr>
          <w:rFonts w:ascii="Times New Roman" w:hAnsi="Times New Roman" w:cs="Times New Roman"/>
          <w:b/>
          <w:i/>
          <w:sz w:val="28"/>
          <w:szCs w:val="28"/>
        </w:rPr>
        <w:t>содержащими угрозы террористического характера</w:t>
      </w:r>
    </w:p>
    <w:p w:rsidR="00050E8D" w:rsidRPr="00CD3237" w:rsidRDefault="00050E8D" w:rsidP="00050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 и поместите в отдельную жесткую папку.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Постарайтесь не оставлять на нем отпечатков своих пальцев.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 xml:space="preserve">Если документ поступил в конверте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3D85">
        <w:rPr>
          <w:rFonts w:ascii="Times New Roman" w:hAnsi="Times New Roman" w:cs="Times New Roman"/>
          <w:sz w:val="28"/>
          <w:szCs w:val="28"/>
        </w:rPr>
        <w:t xml:space="preserve"> его вскрытие производите только с левой или правой стороны, аккуратно отрезая кромки ножницами.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Сохраняйте все: сам документ с текстом, любые вложения, конверт упаковку, ничего не выбрасывайте.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Не расширяйте круг лиц, знакомившихся с содержанием документа.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Запомните обстоятельства получения или обнаружения письма, записки.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t>Анонимные материалы направляются в УВД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050E8D" w:rsidRPr="00143D85" w:rsidRDefault="00050E8D" w:rsidP="00050E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85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 </w:t>
      </w:r>
    </w:p>
    <w:p w:rsidR="00260687" w:rsidRDefault="00260687"/>
    <w:sectPr w:rsidR="0026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FCA"/>
    <w:multiLevelType w:val="hybridMultilevel"/>
    <w:tmpl w:val="F942F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6228B2"/>
    <w:multiLevelType w:val="hybridMultilevel"/>
    <w:tmpl w:val="E19CA8A8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B67B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315F90"/>
    <w:multiLevelType w:val="hybridMultilevel"/>
    <w:tmpl w:val="A8263C28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E27AC"/>
    <w:multiLevelType w:val="hybridMultilevel"/>
    <w:tmpl w:val="1410FCBE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83095FA">
      <w:start w:val="6"/>
      <w:numFmt w:val="bullet"/>
      <w:lvlText w:val=""/>
      <w:lvlJc w:val="left"/>
      <w:pPr>
        <w:ind w:left="2149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054582"/>
    <w:multiLevelType w:val="hybridMultilevel"/>
    <w:tmpl w:val="9AFC5C58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FB"/>
    <w:rsid w:val="00050E8D"/>
    <w:rsid w:val="002536FB"/>
    <w:rsid w:val="0026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FABFE-D0F5-4126-A8B0-DFFA2997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E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2021-01-31T07:38:00Z</dcterms:created>
  <dcterms:modified xsi:type="dcterms:W3CDTF">2021-01-31T07:39:00Z</dcterms:modified>
</cp:coreProperties>
</file>