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45"/>
        <w:gridCol w:w="5103"/>
      </w:tblGrid>
      <w:tr w:rsidR="00052CCD" w:rsidRPr="00DD29AB" w:rsidTr="00422929">
        <w:tc>
          <w:tcPr>
            <w:tcW w:w="4361" w:type="dxa"/>
          </w:tcPr>
          <w:p w:rsidR="00052CCD" w:rsidRPr="00422929" w:rsidRDefault="00052CCD" w:rsidP="00052CC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929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22929" w:rsidRDefault="00052CCD" w:rsidP="00CC4B7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спорту и </w:t>
            </w:r>
          </w:p>
          <w:p w:rsidR="00052CCD" w:rsidRPr="00584884" w:rsidRDefault="00052CCD" w:rsidP="0042292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 </w:t>
            </w:r>
          </w:p>
          <w:p w:rsidR="00052CCD" w:rsidRPr="00584884" w:rsidRDefault="00052CCD" w:rsidP="00052CC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CC4B7B" w:rsidRPr="00422929">
              <w:rPr>
                <w:rFonts w:ascii="Times New Roman" w:hAnsi="Times New Roman" w:cs="Times New Roman"/>
                <w:b/>
                <w:sz w:val="28"/>
                <w:szCs w:val="28"/>
              </w:rPr>
              <w:t>Е.В. Асеева</w:t>
            </w:r>
          </w:p>
          <w:p w:rsidR="00052CCD" w:rsidRPr="00584884" w:rsidRDefault="00422929" w:rsidP="004229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«___»______________</w:t>
            </w:r>
            <w:r w:rsidR="000D4A1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0D4A1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45" w:type="dxa"/>
          </w:tcPr>
          <w:p w:rsidR="00052CCD" w:rsidRDefault="00052CCD" w:rsidP="0042292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929" w:rsidRPr="00584884" w:rsidRDefault="00422929" w:rsidP="00422929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052CCD" w:rsidRPr="006D1D20" w:rsidRDefault="00052CCD" w:rsidP="00052CC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D2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52CCD" w:rsidRPr="006D1D20" w:rsidRDefault="00946159" w:rsidP="00052CC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1D20"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="00052CCD" w:rsidRPr="006D1D2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6D1D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2CCD" w:rsidRPr="006D1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929" w:rsidRPr="006D1D20" w:rsidRDefault="00052CCD" w:rsidP="00422929">
            <w:pPr>
              <w:ind w:left="-250" w:right="-25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1D20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422929" w:rsidRPr="006D1D2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«Молодежный центр </w:t>
            </w:r>
            <w:proofErr w:type="spellStart"/>
            <w:r w:rsidR="00422929" w:rsidRPr="006D1D20">
              <w:rPr>
                <w:rFonts w:ascii="Times New Roman" w:hAnsi="Times New Roman" w:cs="Times New Roman"/>
                <w:sz w:val="28"/>
                <w:szCs w:val="28"/>
              </w:rPr>
              <w:t>Ярковскогоо</w:t>
            </w:r>
            <w:proofErr w:type="spellEnd"/>
            <w:r w:rsidR="00422929" w:rsidRPr="006D1D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6D1D20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052CCD" w:rsidRPr="006D1D20" w:rsidRDefault="00422929" w:rsidP="0042292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1D2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2291E" w:rsidRPr="006D1D20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946159" w:rsidRPr="006D1D20">
              <w:rPr>
                <w:rFonts w:ascii="Times New Roman" w:hAnsi="Times New Roman" w:cs="Times New Roman"/>
                <w:b/>
                <w:sz w:val="28"/>
                <w:szCs w:val="28"/>
              </w:rPr>
              <w:t>И.И</w:t>
            </w:r>
            <w:r w:rsidRPr="006D1D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946159" w:rsidRPr="006D1D20">
              <w:rPr>
                <w:rFonts w:ascii="Times New Roman" w:hAnsi="Times New Roman" w:cs="Times New Roman"/>
                <w:b/>
                <w:sz w:val="28"/>
                <w:szCs w:val="28"/>
              </w:rPr>
              <w:t>Мингалева</w:t>
            </w:r>
            <w:proofErr w:type="spellEnd"/>
          </w:p>
          <w:p w:rsidR="00052CCD" w:rsidRPr="006D1D20" w:rsidRDefault="00422929" w:rsidP="00052C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1D20">
              <w:rPr>
                <w:rFonts w:ascii="Times New Roman" w:hAnsi="Times New Roman" w:cs="Times New Roman"/>
                <w:sz w:val="28"/>
                <w:szCs w:val="28"/>
              </w:rPr>
              <w:t xml:space="preserve">        «___» ____________202</w:t>
            </w:r>
            <w:r w:rsidR="000D4A1A" w:rsidRPr="006D1D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2CCD" w:rsidRPr="006D1D2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52CCD" w:rsidRPr="00DD29AB" w:rsidRDefault="00052CCD" w:rsidP="008F790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8F7906" w:rsidRPr="00584884" w:rsidRDefault="008F7906" w:rsidP="0070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42F5B" w:rsidRPr="00584884" w:rsidRDefault="00E42F5B" w:rsidP="0070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 мероприятий</w:t>
      </w:r>
    </w:p>
    <w:p w:rsidR="00E42F5B" w:rsidRPr="00584884" w:rsidRDefault="00E42F5B" w:rsidP="0070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МАУ «Молодежный центр Ярковского</w:t>
      </w:r>
      <w:r w:rsidR="00E10A40"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района» на</w:t>
      </w:r>
      <w:r w:rsidR="009461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2025</w:t>
      </w:r>
      <w:r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702734" w:rsidRPr="00584884" w:rsidRDefault="00702734" w:rsidP="0070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808"/>
        <w:gridCol w:w="1994"/>
        <w:gridCol w:w="2828"/>
        <w:gridCol w:w="10"/>
        <w:gridCol w:w="6"/>
        <w:gridCol w:w="2812"/>
        <w:gridCol w:w="16"/>
        <w:gridCol w:w="2120"/>
        <w:gridCol w:w="4192"/>
      </w:tblGrid>
      <w:tr w:rsidR="007825F4" w:rsidRPr="00584884" w:rsidTr="00B11059">
        <w:tc>
          <w:tcPr>
            <w:tcW w:w="808" w:type="dxa"/>
          </w:tcPr>
          <w:p w:rsidR="007825F4" w:rsidRPr="00584884" w:rsidRDefault="007825F4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94" w:type="dxa"/>
          </w:tcPr>
          <w:p w:rsidR="007825F4" w:rsidRPr="00584884" w:rsidRDefault="007825F4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828" w:type="dxa"/>
          </w:tcPr>
          <w:p w:rsidR="007825F4" w:rsidRPr="00584884" w:rsidRDefault="007825F4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828" w:type="dxa"/>
            <w:gridSpan w:val="3"/>
          </w:tcPr>
          <w:p w:rsidR="007825F4" w:rsidRPr="00584884" w:rsidRDefault="007825F4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  <w:p w:rsidR="008242DF" w:rsidRPr="00584884" w:rsidRDefault="008242DF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136" w:type="dxa"/>
            <w:gridSpan w:val="2"/>
          </w:tcPr>
          <w:p w:rsidR="007825F4" w:rsidRPr="00584884" w:rsidRDefault="007825F4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4192" w:type="dxa"/>
          </w:tcPr>
          <w:p w:rsidR="007825F4" w:rsidRPr="00584884" w:rsidRDefault="007825F4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Краткое описание</w:t>
            </w:r>
          </w:p>
          <w:p w:rsidR="008242DF" w:rsidRPr="00584884" w:rsidRDefault="008242DF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Категория участников</w:t>
            </w:r>
          </w:p>
        </w:tc>
      </w:tr>
      <w:tr w:rsidR="00E42F5B" w:rsidRPr="00584884" w:rsidTr="002B4943">
        <w:tblPrEx>
          <w:tblLook w:val="0000"/>
        </w:tblPrEx>
        <w:trPr>
          <w:trHeight w:val="1005"/>
        </w:trPr>
        <w:tc>
          <w:tcPr>
            <w:tcW w:w="14786" w:type="dxa"/>
            <w:gridSpan w:val="9"/>
          </w:tcPr>
          <w:p w:rsidR="00E42F5B" w:rsidRPr="00584884" w:rsidRDefault="00E42F5B" w:rsidP="00876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мероприятий в сфере молодежной политики, направленных на формирование системы</w:t>
            </w:r>
            <w:r w:rsidR="00E051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B11059" w:rsidRPr="00584884" w:rsidTr="00B11059">
        <w:trPr>
          <w:trHeight w:val="429"/>
        </w:trPr>
        <w:tc>
          <w:tcPr>
            <w:tcW w:w="808" w:type="dxa"/>
          </w:tcPr>
          <w:p w:rsidR="00B11059" w:rsidRPr="00997916" w:rsidRDefault="00B11059" w:rsidP="00333D7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B11059" w:rsidRPr="00997916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27-28 февраля </w:t>
            </w:r>
          </w:p>
        </w:tc>
        <w:tc>
          <w:tcPr>
            <w:tcW w:w="2838" w:type="dxa"/>
            <w:gridSpan w:val="2"/>
          </w:tcPr>
          <w:p w:rsidR="00B11059" w:rsidRPr="00997916" w:rsidRDefault="00B1105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региональном Чемпионате по пилотированию «</w:t>
            </w: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Кванторейс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B11059" w:rsidRPr="00997916" w:rsidRDefault="00B1105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  <w:p w:rsidR="00B11059" w:rsidRPr="00997916" w:rsidRDefault="00B1105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B11059" w:rsidRPr="00997916" w:rsidRDefault="00B1105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юмень</w:t>
            </w:r>
          </w:p>
          <w:p w:rsidR="00B11059" w:rsidRPr="00997916" w:rsidRDefault="00B1105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технопарк «</w:t>
            </w: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192" w:type="dxa"/>
          </w:tcPr>
          <w:p w:rsidR="00B11059" w:rsidRPr="00997916" w:rsidRDefault="00B1105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Кванторейс</w:t>
            </w:r>
            <w:proofErr w:type="spellEnd"/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это состязание, в котором участники соревнуются в области пилотирования радиоуправляемых моделей </w:t>
            </w:r>
            <w:proofErr w:type="spellStart"/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квадрокоптеров</w:t>
            </w:r>
            <w:proofErr w:type="spellEnd"/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пилотирования радиоуправляемых моделей автомобилей.</w:t>
            </w:r>
          </w:p>
        </w:tc>
      </w:tr>
      <w:tr w:rsidR="00076756" w:rsidRPr="00584884" w:rsidTr="00B11059">
        <w:trPr>
          <w:trHeight w:val="429"/>
        </w:trPr>
        <w:tc>
          <w:tcPr>
            <w:tcW w:w="808" w:type="dxa"/>
          </w:tcPr>
          <w:p w:rsidR="00076756" w:rsidRPr="00997916" w:rsidRDefault="00076756" w:rsidP="00333D7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076756" w:rsidRDefault="00753144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02 февраля </w:t>
            </w:r>
          </w:p>
        </w:tc>
        <w:tc>
          <w:tcPr>
            <w:tcW w:w="2838" w:type="dxa"/>
            <w:gridSpan w:val="2"/>
          </w:tcPr>
          <w:p w:rsidR="00076756" w:rsidRPr="00753144" w:rsidRDefault="00753144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открытый фестиваль танцев всех стилей и направлений «Драйв </w:t>
            </w:r>
            <w:r w:rsidRPr="007531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Dance</w:t>
            </w:r>
            <w:r w:rsidRPr="0075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753144" w:rsidRPr="00997916" w:rsidRDefault="00753144" w:rsidP="00753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  <w:p w:rsidR="00076756" w:rsidRPr="00997916" w:rsidRDefault="00076756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076756" w:rsidRPr="00997916" w:rsidRDefault="00753144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юмень</w:t>
            </w:r>
          </w:p>
        </w:tc>
        <w:tc>
          <w:tcPr>
            <w:tcW w:w="4192" w:type="dxa"/>
          </w:tcPr>
          <w:p w:rsidR="00753144" w:rsidRDefault="00753144" w:rsidP="00333D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Фестиваль проводится с целью выявления и всесторонней поддержки наиболее талантливых и перспективных коллективов.</w:t>
            </w:r>
          </w:p>
          <w:p w:rsidR="00076756" w:rsidRPr="00997916" w:rsidRDefault="00753144" w:rsidP="00333D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Категория: 3-25 лет</w:t>
            </w:r>
          </w:p>
        </w:tc>
      </w:tr>
      <w:tr w:rsidR="00291410" w:rsidRPr="00584884" w:rsidTr="00B11059">
        <w:trPr>
          <w:trHeight w:val="429"/>
        </w:trPr>
        <w:tc>
          <w:tcPr>
            <w:tcW w:w="808" w:type="dxa"/>
          </w:tcPr>
          <w:p w:rsidR="00291410" w:rsidRPr="00997916" w:rsidRDefault="00291410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Шахматный турнир, посвященный «Дню защитника Отечества»</w:t>
            </w:r>
          </w:p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57582D" w:rsidRPr="00997916" w:rsidRDefault="002D76F3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57582D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Максимов И.В.</w:t>
            </w: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4192" w:type="dxa"/>
          </w:tcPr>
          <w:p w:rsidR="00291410" w:rsidRPr="00997916" w:rsidRDefault="00E72DD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Турнир для детей </w:t>
            </w:r>
            <w:r w:rsidR="009A4D56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дошкольного возраста </w:t>
            </w:r>
          </w:p>
        </w:tc>
      </w:tr>
      <w:tr w:rsidR="00333D79" w:rsidRPr="00584884" w:rsidTr="00B11059">
        <w:trPr>
          <w:trHeight w:val="429"/>
        </w:trPr>
        <w:tc>
          <w:tcPr>
            <w:tcW w:w="808" w:type="dxa"/>
          </w:tcPr>
          <w:p w:rsidR="00333D79" w:rsidRPr="00997916" w:rsidRDefault="00333D79" w:rsidP="00333D7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333D79" w:rsidRPr="00997916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38" w:type="dxa"/>
            <w:gridSpan w:val="2"/>
          </w:tcPr>
          <w:p w:rsidR="00333D79" w:rsidRPr="00997916" w:rsidRDefault="00333D79" w:rsidP="00333D7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Районные соревнования по робототехнике «Робо</w:t>
            </w:r>
            <w:r>
              <w:rPr>
                <w:sz w:val="28"/>
                <w:szCs w:val="28"/>
              </w:rPr>
              <w:t>квест</w:t>
            </w:r>
            <w:bookmarkStart w:id="0" w:name="_GoBack"/>
            <w:bookmarkEnd w:id="0"/>
            <w:r>
              <w:rPr>
                <w:sz w:val="28"/>
                <w:szCs w:val="28"/>
              </w:rPr>
              <w:t>-2025</w:t>
            </w:r>
            <w:r w:rsidRPr="00997916">
              <w:rPr>
                <w:sz w:val="28"/>
                <w:szCs w:val="28"/>
              </w:rPr>
              <w:t>»</w:t>
            </w:r>
          </w:p>
          <w:p w:rsidR="00333D79" w:rsidRPr="00997916" w:rsidRDefault="00333D79" w:rsidP="00333D7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333D79" w:rsidRPr="00997916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333D79" w:rsidRPr="00997916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2120" w:type="dxa"/>
          </w:tcPr>
          <w:p w:rsidR="00333D79" w:rsidRPr="00997916" w:rsidRDefault="00333D79" w:rsidP="0033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Ярковскогомуниципального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4192" w:type="dxa"/>
          </w:tcPr>
          <w:p w:rsidR="00333D79" w:rsidRPr="00997916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наилучших для участия в мероприятиях на региональном уровне.</w:t>
            </w:r>
            <w:proofErr w:type="gramEnd"/>
          </w:p>
          <w:p w:rsidR="00333D79" w:rsidRPr="00997916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A0BAB" w:rsidRPr="00584884" w:rsidTr="00B11059">
        <w:trPr>
          <w:trHeight w:val="429"/>
        </w:trPr>
        <w:tc>
          <w:tcPr>
            <w:tcW w:w="808" w:type="dxa"/>
          </w:tcPr>
          <w:p w:rsidR="00DA0BAB" w:rsidRPr="00997916" w:rsidRDefault="00DA0BAB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DA0BAB" w:rsidRPr="00997916" w:rsidRDefault="00DA0BAB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838" w:type="dxa"/>
            <w:gridSpan w:val="2"/>
          </w:tcPr>
          <w:p w:rsidR="00DA0BAB" w:rsidRPr="00997916" w:rsidRDefault="00DA0BAB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</w:t>
            </w:r>
            <w:r w:rsidR="009222BC" w:rsidRPr="00997916">
              <w:rPr>
                <w:sz w:val="28"/>
                <w:szCs w:val="28"/>
              </w:rPr>
              <w:t xml:space="preserve"> в</w:t>
            </w:r>
            <w:r w:rsidR="00E05138">
              <w:rPr>
                <w:sz w:val="28"/>
                <w:szCs w:val="28"/>
              </w:rPr>
              <w:t xml:space="preserve"> </w:t>
            </w:r>
            <w:r w:rsidR="009222BC" w:rsidRPr="00997916">
              <w:rPr>
                <w:sz w:val="28"/>
                <w:szCs w:val="28"/>
              </w:rPr>
              <w:t>открытом Всероссийском конкурсе хореографических коллективов «Серебряные крылышки</w:t>
            </w:r>
            <w:r w:rsidR="009222BC" w:rsidRPr="00997916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2D76F3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9A4D56" w:rsidRPr="00997916" w:rsidRDefault="009A4D56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 </w:t>
            </w:r>
          </w:p>
          <w:p w:rsidR="00DA0BAB" w:rsidRPr="00997916" w:rsidRDefault="00DA0BAB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DA0BAB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DA0BAB" w:rsidRPr="00997916" w:rsidRDefault="009A4D5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конкурса хореографические коллективы, а также отдельные исполнители образовательных учреждений, учреждений культуры, дополнительного образования и сферы молодежной политики в возрасте от 5 до 25 лет</w:t>
            </w:r>
          </w:p>
        </w:tc>
      </w:tr>
      <w:tr w:rsidR="00291410" w:rsidRPr="00584884" w:rsidTr="00B11059">
        <w:trPr>
          <w:trHeight w:val="429"/>
        </w:trPr>
        <w:tc>
          <w:tcPr>
            <w:tcW w:w="808" w:type="dxa"/>
          </w:tcPr>
          <w:p w:rsidR="00291410" w:rsidRPr="00997916" w:rsidRDefault="00291410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конкурсе «Мир, человек, мечта»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2D76F3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754DA2" w:rsidRPr="00997916" w:rsidRDefault="004B721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 А.В.</w:t>
            </w: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291410" w:rsidRPr="00997916" w:rsidRDefault="004B721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конкурс художественного чтения, камерной музыки, изобразительного и декоративно-прикладного искусства</w:t>
            </w:r>
          </w:p>
        </w:tc>
      </w:tr>
      <w:tr w:rsidR="001A7DDD" w:rsidRPr="00584884" w:rsidTr="00B11059">
        <w:trPr>
          <w:trHeight w:val="429"/>
        </w:trPr>
        <w:tc>
          <w:tcPr>
            <w:tcW w:w="808" w:type="dxa"/>
          </w:tcPr>
          <w:p w:rsidR="001A7DDD" w:rsidRPr="00997916" w:rsidRDefault="001A7DDD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1A7DDD" w:rsidRPr="00E05138" w:rsidRDefault="00C61D9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6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38" w:type="dxa"/>
            <w:gridSpan w:val="2"/>
          </w:tcPr>
          <w:p w:rsidR="001A7DDD" w:rsidRPr="00C61D9E" w:rsidRDefault="001A7DDD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61D9E">
              <w:rPr>
                <w:sz w:val="28"/>
                <w:szCs w:val="28"/>
              </w:rPr>
              <w:t>Участие в Международном конкурсе-фестивале «Вдохнов</w:t>
            </w:r>
            <w:r w:rsidR="00C61D9E" w:rsidRPr="00C61D9E">
              <w:rPr>
                <w:sz w:val="28"/>
                <w:szCs w:val="28"/>
              </w:rPr>
              <w:t>ение»</w:t>
            </w:r>
            <w:r w:rsidR="00C61D9E">
              <w:rPr>
                <w:sz w:val="28"/>
                <w:szCs w:val="28"/>
              </w:rPr>
              <w:t>,</w:t>
            </w:r>
            <w:r w:rsidR="00C61D9E" w:rsidRPr="00C61D9E">
              <w:rPr>
                <w:sz w:val="28"/>
                <w:szCs w:val="28"/>
              </w:rPr>
              <w:t xml:space="preserve"> </w:t>
            </w:r>
            <w:r w:rsidR="00C61D9E">
              <w:rPr>
                <w:sz w:val="28"/>
                <w:szCs w:val="28"/>
              </w:rPr>
              <w:t xml:space="preserve">«Танцевальная </w:t>
            </w:r>
            <w:r w:rsidR="00C61D9E">
              <w:rPr>
                <w:sz w:val="28"/>
                <w:szCs w:val="28"/>
              </w:rPr>
              <w:lastRenderedPageBreak/>
              <w:t>весна</w:t>
            </w:r>
            <w:r w:rsidR="00C61D9E" w:rsidRPr="00C61D9E">
              <w:rPr>
                <w:sz w:val="28"/>
                <w:szCs w:val="28"/>
              </w:rPr>
              <w:t>»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1A7DDD" w:rsidRPr="00C61D9E" w:rsidRDefault="001A7DDD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Ярковского муниципального района» </w:t>
            </w:r>
          </w:p>
          <w:p w:rsidR="001A7DDD" w:rsidRPr="00E05138" w:rsidRDefault="001A7DDD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C6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 w:rsidRPr="00C6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  <w:tc>
          <w:tcPr>
            <w:tcW w:w="2120" w:type="dxa"/>
          </w:tcPr>
          <w:p w:rsidR="001A7DDD" w:rsidRPr="00E05138" w:rsidRDefault="00C61D9E" w:rsidP="009979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1D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61D9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61D9E">
              <w:rPr>
                <w:rFonts w:ascii="Times New Roman" w:hAnsi="Times New Roman" w:cs="Times New Roman"/>
                <w:sz w:val="28"/>
                <w:szCs w:val="28"/>
              </w:rPr>
              <w:t>анкт-Петербург</w:t>
            </w:r>
          </w:p>
        </w:tc>
        <w:tc>
          <w:tcPr>
            <w:tcW w:w="4192" w:type="dxa"/>
          </w:tcPr>
          <w:p w:rsidR="001A7DDD" w:rsidRPr="00E05138" w:rsidRDefault="001A7DDD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6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Участники конкурса хореографические коллективы, а также отдельные исполнители образовательных учреждений, учреждений культуры, </w:t>
            </w:r>
            <w:r w:rsidRPr="00C6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дополнительного образования и сферы молодежной политики в возрасте от 5 до 25 лет</w:t>
            </w:r>
          </w:p>
        </w:tc>
      </w:tr>
      <w:tr w:rsidR="00291410" w:rsidRPr="00584884" w:rsidTr="00B11059">
        <w:trPr>
          <w:trHeight w:val="429"/>
        </w:trPr>
        <w:tc>
          <w:tcPr>
            <w:tcW w:w="808" w:type="dxa"/>
          </w:tcPr>
          <w:p w:rsidR="00291410" w:rsidRPr="009D3285" w:rsidRDefault="00291410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291410" w:rsidRPr="009D3285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838" w:type="dxa"/>
            <w:gridSpan w:val="2"/>
          </w:tcPr>
          <w:p w:rsidR="00291410" w:rsidRPr="009D3285" w:rsidRDefault="009D3285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D3285">
              <w:rPr>
                <w:sz w:val="28"/>
                <w:szCs w:val="28"/>
              </w:rPr>
              <w:t xml:space="preserve">Гонки радиоуправляемых машин «Ралли» 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B96512" w:rsidRPr="009D3285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="004B721F"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4B721F" w:rsidRPr="009D3285" w:rsidRDefault="004B721F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r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Мухаметзянов Р.А.</w:t>
            </w:r>
          </w:p>
          <w:p w:rsidR="00291410" w:rsidRPr="009D3285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D3285" w:rsidRDefault="009D3285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Ярковскогомуниципального</w:t>
            </w:r>
            <w:proofErr w:type="spellEnd"/>
            <w:r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4192" w:type="dxa"/>
          </w:tcPr>
          <w:p w:rsidR="00291410" w:rsidRPr="009D3285" w:rsidRDefault="009D3285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3285">
              <w:rPr>
                <w:rFonts w:ascii="Times New Roman" w:hAnsi="Times New Roman" w:cs="Times New Roman"/>
                <w:sz w:val="28"/>
                <w:szCs w:val="28"/>
              </w:rPr>
              <w:t>Гонки радиоуправляемых машин «Ралли»</w:t>
            </w:r>
            <w:r w:rsidRPr="009D3285">
              <w:rPr>
                <w:sz w:val="28"/>
                <w:szCs w:val="28"/>
              </w:rPr>
              <w:t xml:space="preserve"> </w:t>
            </w:r>
            <w:r w:rsidR="004B721F" w:rsidRPr="009D3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это робототехнические соревнования для молодых инженеров, студентов и школьников</w:t>
            </w:r>
          </w:p>
        </w:tc>
      </w:tr>
      <w:tr w:rsidR="00291410" w:rsidRPr="00584884" w:rsidTr="00B11059">
        <w:trPr>
          <w:trHeight w:val="429"/>
        </w:trPr>
        <w:tc>
          <w:tcPr>
            <w:tcW w:w="808" w:type="dxa"/>
          </w:tcPr>
          <w:p w:rsidR="00291410" w:rsidRPr="00997916" w:rsidRDefault="00291410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региональном конкурсе-выставке «Юннат»</w:t>
            </w:r>
          </w:p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shd w:val="clear" w:color="auto" w:fill="auto"/>
          </w:tcPr>
          <w:p w:rsidR="004B721F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D76F3" w:rsidRPr="00997916" w:rsidRDefault="004B721F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Мадиева</w:t>
            </w:r>
            <w:proofErr w:type="spellEnd"/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А.Ш.</w:t>
            </w: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291410" w:rsidRPr="00997916" w:rsidRDefault="00663FE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участию в Выставке приглашаются обучающиеся</w:t>
            </w: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образовательных организаций общего и дополнительного образования Тюменской области в возрасте от 10 до 18 лет, выполнившие опытно-исследовательскую или проектную работу согласно номинациям Выставки с учетом 2-х возрастных категорий: от 10 до 13 лет, от 14 до 18 лет.</w:t>
            </w:r>
          </w:p>
        </w:tc>
      </w:tr>
      <w:tr w:rsidR="00DA0BAB" w:rsidRPr="00584884" w:rsidTr="00B11059">
        <w:trPr>
          <w:trHeight w:val="429"/>
        </w:trPr>
        <w:tc>
          <w:tcPr>
            <w:tcW w:w="808" w:type="dxa"/>
          </w:tcPr>
          <w:p w:rsidR="00DA0BAB" w:rsidRPr="00997916" w:rsidRDefault="00DA0BAB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DA0BAB" w:rsidRPr="00997916" w:rsidRDefault="00E05138" w:rsidP="00E051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  <w:r w:rsidR="00DA0BAB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DA0BAB" w:rsidRPr="00997916" w:rsidRDefault="00E05138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конкурсе «Мир, человек, мечта»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DA0BAB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E05138" w:rsidRPr="00997916" w:rsidRDefault="0032781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</w:tc>
        <w:tc>
          <w:tcPr>
            <w:tcW w:w="2120" w:type="dxa"/>
          </w:tcPr>
          <w:p w:rsidR="00DA0BAB" w:rsidRPr="00997916" w:rsidRDefault="00030D1F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4192" w:type="dxa"/>
          </w:tcPr>
          <w:p w:rsidR="00DA0BAB" w:rsidRPr="00997916" w:rsidRDefault="0032781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конкурс художественного чтения, камерной музыки, изобразительного и декоративно-прикладного искусства</w:t>
            </w:r>
          </w:p>
        </w:tc>
      </w:tr>
      <w:tr w:rsidR="00291410" w:rsidRPr="00584884" w:rsidTr="00B11059">
        <w:trPr>
          <w:trHeight w:val="429"/>
        </w:trPr>
        <w:tc>
          <w:tcPr>
            <w:tcW w:w="808" w:type="dxa"/>
          </w:tcPr>
          <w:p w:rsidR="00291410" w:rsidRPr="00997916" w:rsidRDefault="00291410" w:rsidP="0099791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838" w:type="dxa"/>
            <w:gridSpan w:val="2"/>
          </w:tcPr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Торжественное вручение значков</w:t>
            </w:r>
          </w:p>
          <w:p w:rsidR="00291410" w:rsidRPr="00997916" w:rsidRDefault="0029141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 xml:space="preserve">«Таланты Тюменской области» участникам </w:t>
            </w:r>
            <w:r w:rsidRPr="00997916">
              <w:rPr>
                <w:sz w:val="28"/>
                <w:szCs w:val="28"/>
              </w:rPr>
              <w:lastRenderedPageBreak/>
              <w:t>региональной базы детей и молодежи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0E2392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  <w:r w:rsidR="000E239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276915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0E239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239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  <w:p w:rsidR="002D76F3" w:rsidRPr="00997916" w:rsidRDefault="002D76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410" w:rsidRPr="00997916" w:rsidRDefault="0029141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91410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с. Ярково</w:t>
            </w:r>
          </w:p>
        </w:tc>
        <w:tc>
          <w:tcPr>
            <w:tcW w:w="4192" w:type="dxa"/>
          </w:tcPr>
          <w:p w:rsidR="00663FE0" w:rsidRPr="00997916" w:rsidRDefault="00663FE0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Торжественное вручение значков</w:t>
            </w:r>
          </w:p>
          <w:p w:rsidR="00291410" w:rsidRPr="00997916" w:rsidRDefault="00663FE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«Таланты Тюменской области» участникам региональной базы 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и молодежи</w:t>
            </w:r>
            <w:r w:rsidR="00276915"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Ярковского муниципального района</w:t>
            </w:r>
            <w:r w:rsidR="00C17C1F" w:rsidRPr="00997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5288" w:rsidRPr="00584884" w:rsidTr="002B4943">
        <w:tblPrEx>
          <w:tblLook w:val="0000"/>
        </w:tblPrEx>
        <w:trPr>
          <w:trHeight w:val="1005"/>
        </w:trPr>
        <w:tc>
          <w:tcPr>
            <w:tcW w:w="14786" w:type="dxa"/>
            <w:gridSpan w:val="9"/>
          </w:tcPr>
          <w:p w:rsidR="003C5288" w:rsidRPr="00FE28D0" w:rsidRDefault="003C5288" w:rsidP="00FE28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2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0B6BF6" w:rsidRPr="00584884" w:rsidTr="00B11059">
        <w:tblPrEx>
          <w:tblLook w:val="0000"/>
        </w:tblPrEx>
        <w:trPr>
          <w:trHeight w:val="1005"/>
        </w:trPr>
        <w:tc>
          <w:tcPr>
            <w:tcW w:w="808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4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44" w:type="dxa"/>
            <w:gridSpan w:val="3"/>
          </w:tcPr>
          <w:p w:rsidR="000B6BF6" w:rsidRPr="00997916" w:rsidRDefault="000B6BF6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Мероприятие в рамках «Дней татарской культуры»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Педагог</w:t>
            </w:r>
            <w:r w:rsidR="00B96512" w:rsidRPr="009979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0B6BF6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Районный смотр-конкурс детского творчества </w:t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тюркоязычных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народов «</w:t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Танйолдызы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0B6BF6" w:rsidRPr="00997916" w:rsidRDefault="00812C3E" w:rsidP="00997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«Утренняя звезда»</w:t>
            </w:r>
          </w:p>
        </w:tc>
      </w:tr>
      <w:tr w:rsidR="000B6BF6" w:rsidRPr="00584884" w:rsidTr="00B11059">
        <w:tblPrEx>
          <w:tblLook w:val="0000"/>
        </w:tblPrEx>
        <w:trPr>
          <w:trHeight w:val="1005"/>
        </w:trPr>
        <w:tc>
          <w:tcPr>
            <w:tcW w:w="808" w:type="dxa"/>
          </w:tcPr>
          <w:p w:rsidR="000B6BF6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994" w:type="dxa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44" w:type="dxa"/>
            <w:gridSpan w:val="3"/>
          </w:tcPr>
          <w:p w:rsidR="000B6BF6" w:rsidRPr="00997916" w:rsidRDefault="000B6BF6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Акция, посвященная Международному женскому дню</w:t>
            </w:r>
          </w:p>
          <w:p w:rsidR="000B6BF6" w:rsidRPr="00997916" w:rsidRDefault="00B67F85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«Весна, цветы и комплименты</w:t>
            </w:r>
            <w:r w:rsidR="000B6BF6" w:rsidRPr="00997916">
              <w:rPr>
                <w:sz w:val="28"/>
                <w:szCs w:val="28"/>
              </w:rPr>
              <w:t>»</w:t>
            </w:r>
          </w:p>
          <w:p w:rsidR="000B6BF6" w:rsidRPr="00997916" w:rsidRDefault="000B6BF6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0B6BF6" w:rsidRPr="00997916" w:rsidRDefault="000B6BF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Мингалева И.И.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812C3E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  <w:p w:rsidR="000B6BF6" w:rsidRPr="00997916" w:rsidRDefault="000B6BF6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0B6BF6" w:rsidRPr="00997916" w:rsidRDefault="002330F3" w:rsidP="009979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организации и про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ведении мероприятий, посвященных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Международному женскому дню</w:t>
            </w:r>
          </w:p>
        </w:tc>
      </w:tr>
      <w:tr w:rsidR="00812C3E" w:rsidRPr="00584884" w:rsidTr="00B11059">
        <w:tblPrEx>
          <w:tblLook w:val="0000"/>
        </w:tblPrEx>
        <w:trPr>
          <w:trHeight w:val="1005"/>
        </w:trPr>
        <w:tc>
          <w:tcPr>
            <w:tcW w:w="808" w:type="dxa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994" w:type="dxa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r w:rsidR="005B7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-июнь</w:t>
            </w:r>
          </w:p>
        </w:tc>
        <w:tc>
          <w:tcPr>
            <w:tcW w:w="2844" w:type="dxa"/>
            <w:gridSpan w:val="3"/>
          </w:tcPr>
          <w:p w:rsidR="005B7378" w:rsidRPr="00084E8A" w:rsidRDefault="005B7378" w:rsidP="005B737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культурно-массовых мероприятиях, посвященных 100</w:t>
            </w:r>
            <w:r w:rsidRPr="00084E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летию Ярковского района</w:t>
            </w:r>
          </w:p>
          <w:p w:rsidR="00812C3E" w:rsidRPr="00997916" w:rsidRDefault="00812C3E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Педагоги 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дополнительного образования </w:t>
            </w:r>
          </w:p>
          <w:p w:rsidR="00812C3E" w:rsidRPr="00997916" w:rsidRDefault="00812C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812C3E" w:rsidRPr="00997916" w:rsidRDefault="007948A8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  <w:p w:rsidR="00812C3E" w:rsidRPr="00997916" w:rsidRDefault="00812C3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812C3E" w:rsidRPr="00997916" w:rsidRDefault="002330F3" w:rsidP="005B7378">
            <w:pPr>
              <w:pStyle w:val="a8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</w:t>
            </w:r>
            <w:r w:rsidR="005B7378">
              <w:rPr>
                <w:rFonts w:ascii="Times New Roman" w:hAnsi="Times New Roman" w:cs="Times New Roman"/>
                <w:sz w:val="28"/>
                <w:szCs w:val="28"/>
              </w:rPr>
              <w:t>ий в рамках празднования Юбилея Ярковского района</w:t>
            </w:r>
          </w:p>
        </w:tc>
      </w:tr>
      <w:tr w:rsidR="002330F3" w:rsidRPr="00584884" w:rsidTr="00B11059">
        <w:tblPrEx>
          <w:tblLook w:val="0000"/>
        </w:tblPrEx>
        <w:trPr>
          <w:trHeight w:val="1005"/>
        </w:trPr>
        <w:tc>
          <w:tcPr>
            <w:tcW w:w="80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994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844" w:type="dxa"/>
            <w:gridSpan w:val="3"/>
          </w:tcPr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Участие в областном конкурсе «Флагманы дополнительного образования»</w:t>
            </w:r>
          </w:p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дополнительного образования </w:t>
            </w:r>
          </w:p>
        </w:tc>
        <w:tc>
          <w:tcPr>
            <w:tcW w:w="2120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г.Тюмень</w:t>
            </w:r>
          </w:p>
        </w:tc>
        <w:tc>
          <w:tcPr>
            <w:tcW w:w="4192" w:type="dxa"/>
          </w:tcPr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Конкурс для специалистов</w:t>
            </w:r>
            <w:r w:rsidR="00B67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сферы дополнительного образования </w:t>
            </w:r>
          </w:p>
        </w:tc>
      </w:tr>
      <w:tr w:rsidR="002330F3" w:rsidRPr="00584884" w:rsidTr="00B11059">
        <w:tblPrEx>
          <w:tblLook w:val="0000"/>
        </w:tblPrEx>
        <w:trPr>
          <w:trHeight w:val="1005"/>
        </w:trPr>
        <w:tc>
          <w:tcPr>
            <w:tcW w:w="80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94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44" w:type="dxa"/>
            <w:gridSpan w:val="3"/>
          </w:tcPr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Областная профилактическая акция «Областная зарядка, приуроченная к Всемирному дню</w:t>
            </w:r>
            <w:r w:rsidR="00B67F85">
              <w:rPr>
                <w:sz w:val="28"/>
                <w:szCs w:val="28"/>
              </w:rPr>
              <w:t xml:space="preserve"> </w:t>
            </w:r>
            <w:r w:rsidRPr="00997916">
              <w:rPr>
                <w:sz w:val="28"/>
                <w:szCs w:val="28"/>
              </w:rPr>
              <w:t>здоровья»</w:t>
            </w:r>
          </w:p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B67F85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330F3" w:rsidRPr="00997916" w:rsidRDefault="00A35F55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Тузмухаметова</w:t>
            </w:r>
            <w:proofErr w:type="spellEnd"/>
            <w:r w:rsidR="00B67F8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2330F3" w:rsidRPr="00997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7F85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2120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  <w:p w:rsidR="00D9623E" w:rsidRPr="00997916" w:rsidRDefault="00D9623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району)</w:t>
            </w:r>
          </w:p>
        </w:tc>
        <w:tc>
          <w:tcPr>
            <w:tcW w:w="4192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волонтерами </w:t>
            </w:r>
          </w:p>
          <w:p w:rsidR="002330F3" w:rsidRPr="00997916" w:rsidRDefault="002330F3" w:rsidP="0099791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зарядки среди трудовых коллективов</w:t>
            </w:r>
          </w:p>
        </w:tc>
      </w:tr>
      <w:tr w:rsidR="002330F3" w:rsidRPr="00584884" w:rsidTr="00B11059">
        <w:tblPrEx>
          <w:tblLook w:val="0000"/>
        </w:tblPrEx>
        <w:trPr>
          <w:trHeight w:val="561"/>
        </w:trPr>
        <w:tc>
          <w:tcPr>
            <w:tcW w:w="808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94" w:type="dxa"/>
          </w:tcPr>
          <w:p w:rsidR="002330F3" w:rsidRPr="00997916" w:rsidRDefault="00531927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С</w:t>
            </w:r>
            <w:r w:rsidR="002330F3" w:rsidRPr="0099791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44" w:type="dxa"/>
            <w:gridSpan w:val="3"/>
          </w:tcPr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997916">
              <w:rPr>
                <w:sz w:val="28"/>
                <w:szCs w:val="28"/>
              </w:rPr>
              <w:t>Круглый</w:t>
            </w:r>
            <w:r w:rsidR="00B67F85">
              <w:rPr>
                <w:sz w:val="28"/>
                <w:szCs w:val="28"/>
              </w:rPr>
              <w:t xml:space="preserve"> </w:t>
            </w:r>
            <w:r w:rsidRPr="00997916">
              <w:rPr>
                <w:sz w:val="28"/>
                <w:szCs w:val="28"/>
              </w:rPr>
              <w:t>стол «Волонтер – доброволец»</w:t>
            </w:r>
          </w:p>
          <w:p w:rsidR="002330F3" w:rsidRPr="00997916" w:rsidRDefault="002330F3" w:rsidP="0099791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2330F3" w:rsidRPr="00997916" w:rsidRDefault="002330F3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На базе школ:</w:t>
            </w:r>
          </w:p>
          <w:p w:rsidR="002330F3" w:rsidRPr="00997916" w:rsidRDefault="002330F3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с.Дубровное,с. Покровское, </w:t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с.Щетково</w:t>
            </w:r>
            <w:proofErr w:type="spellEnd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с.Новоселово, д.Варвара, 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с.Староалек</w:t>
            </w:r>
            <w:r w:rsidR="007948A8" w:rsidRPr="0099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сандровка</w:t>
            </w:r>
            <w:proofErr w:type="spellEnd"/>
          </w:p>
        </w:tc>
        <w:tc>
          <w:tcPr>
            <w:tcW w:w="4192" w:type="dxa"/>
          </w:tcPr>
          <w:p w:rsidR="002330F3" w:rsidRPr="00997916" w:rsidRDefault="00D962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у подростков нравственных качеств путём пропаганды идей добровольческого труда на благо общества и привлечения их к решению социально значимых проблем, через участие в социальных, экологических, гуманитарных, культурно-образовательных, просветительских проектах и программах.</w:t>
            </w:r>
          </w:p>
        </w:tc>
      </w:tr>
      <w:tr w:rsidR="0048067E" w:rsidRPr="00584884" w:rsidTr="00B11059">
        <w:trPr>
          <w:trHeight w:val="3390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94" w:type="dxa"/>
          </w:tcPr>
          <w:p w:rsidR="0048067E" w:rsidRPr="00997916" w:rsidRDefault="00B82DD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Февраль- май </w:t>
            </w:r>
          </w:p>
        </w:tc>
        <w:tc>
          <w:tcPr>
            <w:tcW w:w="2828" w:type="dxa"/>
          </w:tcPr>
          <w:p w:rsidR="0048067E" w:rsidRPr="00997916" w:rsidRDefault="00B82DD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Областной Марафон добрых дел «80 лет до Победы» </w:t>
            </w:r>
          </w:p>
        </w:tc>
        <w:tc>
          <w:tcPr>
            <w:tcW w:w="2844" w:type="dxa"/>
            <w:gridSpan w:val="4"/>
          </w:tcPr>
          <w:p w:rsidR="0048067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B82DD2" w:rsidRDefault="00B82DD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 А.В.</w:t>
            </w:r>
          </w:p>
          <w:p w:rsidR="000E2392" w:rsidRPr="00997916" w:rsidRDefault="00B82DD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D9623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району)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48067E" w:rsidRPr="00997916" w:rsidRDefault="00754DA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Проводятся семинары, форумы, экологические акции, субботники по благоустройству городских улиц, парков и скверов. Организуется сбор средств и вещей для малоимущих граждан, ветеранов, интернатов, приютов; оказывается адресная помощь пожилым и одиноким людям</w:t>
            </w:r>
          </w:p>
        </w:tc>
      </w:tr>
      <w:tr w:rsidR="0048067E" w:rsidRPr="00584884" w:rsidTr="00B11059">
        <w:trPr>
          <w:trHeight w:val="429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994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828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районном мероприятии 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</w:t>
            </w:r>
            <w:r w:rsidR="003A1B90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граждане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России!»</w:t>
            </w:r>
          </w:p>
        </w:tc>
        <w:tc>
          <w:tcPr>
            <w:tcW w:w="2844" w:type="dxa"/>
            <w:gridSpan w:val="4"/>
          </w:tcPr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  <w:p w:rsidR="0048067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Калинина А.В. </w:t>
            </w:r>
          </w:p>
        </w:tc>
        <w:tc>
          <w:tcPr>
            <w:tcW w:w="2120" w:type="dxa"/>
          </w:tcPr>
          <w:p w:rsidR="00D9623E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району)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48067E" w:rsidRPr="00997916" w:rsidRDefault="00D9623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Мероприятия ко Дню России </w:t>
            </w:r>
          </w:p>
        </w:tc>
      </w:tr>
      <w:tr w:rsidR="0048067E" w:rsidRPr="00B96512" w:rsidTr="00B11059">
        <w:trPr>
          <w:trHeight w:val="429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994" w:type="dxa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828" w:type="dxa"/>
          </w:tcPr>
          <w:p w:rsidR="00FC08B8" w:rsidRPr="00997916" w:rsidRDefault="00FC08B8" w:rsidP="00997916">
            <w:pPr>
              <w:spacing w:after="6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Встреча семей участников СВО</w:t>
            </w:r>
            <w:r w:rsidRPr="0099791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«Мы вместе!»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gridSpan w:val="4"/>
          </w:tcPr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48067E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48067E" w:rsidRPr="00997916" w:rsidRDefault="00B96512" w:rsidP="00997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sz w:val="28"/>
                <w:szCs w:val="28"/>
              </w:rPr>
              <w:t>Мероприятие для семей участников СВО</w:t>
            </w:r>
          </w:p>
        </w:tc>
      </w:tr>
      <w:tr w:rsidR="00865D70" w:rsidRPr="00584884" w:rsidTr="00B11059">
        <w:trPr>
          <w:trHeight w:val="429"/>
        </w:trPr>
        <w:tc>
          <w:tcPr>
            <w:tcW w:w="808" w:type="dxa"/>
          </w:tcPr>
          <w:p w:rsidR="00865D70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994" w:type="dxa"/>
          </w:tcPr>
          <w:p w:rsidR="00865D70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828" w:type="dxa"/>
          </w:tcPr>
          <w:p w:rsidR="00865D70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</w:t>
            </w:r>
            <w:r w:rsidR="00683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семьи, любви и верности»</w:t>
            </w:r>
            <w:r w:rsidR="009B55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844" w:type="dxa"/>
            <w:gridSpan w:val="4"/>
          </w:tcPr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67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  <w:p w:rsidR="00865D70" w:rsidRPr="00997916" w:rsidRDefault="00865D7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района» </w:t>
            </w:r>
          </w:p>
          <w:p w:rsidR="00865D70" w:rsidRPr="00997916" w:rsidRDefault="00865D7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08B8" w:rsidRPr="00997916" w:rsidRDefault="00FC08B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865D70" w:rsidRPr="00997916" w:rsidRDefault="00B9651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lastRenderedPageBreak/>
              <w:t>Мероприятия</w:t>
            </w:r>
            <w:r w:rsidR="00FE28D0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для родителей и  детей, посещающих лагерь с дневным пребыванием  </w:t>
            </w:r>
          </w:p>
        </w:tc>
      </w:tr>
      <w:tr w:rsidR="00865D70" w:rsidRPr="00584884" w:rsidTr="00B11059">
        <w:trPr>
          <w:trHeight w:val="429"/>
        </w:trPr>
        <w:tc>
          <w:tcPr>
            <w:tcW w:w="808" w:type="dxa"/>
          </w:tcPr>
          <w:p w:rsidR="00865D70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994" w:type="dxa"/>
          </w:tcPr>
          <w:p w:rsidR="00865D70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828" w:type="dxa"/>
          </w:tcPr>
          <w:p w:rsidR="00865D70" w:rsidRPr="00997916" w:rsidRDefault="00EC26C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Районный день добровольца</w:t>
            </w:r>
            <w:r w:rsidR="0048067E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44" w:type="dxa"/>
            <w:gridSpan w:val="4"/>
          </w:tcPr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 дополнительного образования </w:t>
            </w:r>
          </w:p>
          <w:p w:rsidR="00865D70" w:rsidRPr="00997916" w:rsidRDefault="00865D7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865D70" w:rsidRPr="00997916" w:rsidRDefault="00EC26C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с.Ярково</w:t>
            </w:r>
          </w:p>
        </w:tc>
        <w:tc>
          <w:tcPr>
            <w:tcW w:w="4192" w:type="dxa"/>
          </w:tcPr>
          <w:p w:rsidR="00865D70" w:rsidRPr="00997916" w:rsidRDefault="00FE28D0" w:rsidP="00B67F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pacing w:val="12"/>
                <w:sz w:val="28"/>
                <w:szCs w:val="28"/>
                <w:shd w:val="clear" w:color="auto" w:fill="FFFFFF"/>
              </w:rPr>
              <w:t>Организаторы предлагают поучаствовать в нескольких направлениях: «Один день из жизни волонтера» - создание фото или видеорепортажа о своей деятельности. «Мы вместе» - оказание помощи и поддержки тем, кому это необходимо.</w:t>
            </w:r>
          </w:p>
        </w:tc>
      </w:tr>
      <w:tr w:rsidR="0048067E" w:rsidRPr="00584884" w:rsidTr="00B11059">
        <w:trPr>
          <w:trHeight w:val="429"/>
        </w:trPr>
        <w:tc>
          <w:tcPr>
            <w:tcW w:w="808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  <w:p w:rsidR="0048067E" w:rsidRPr="00997916" w:rsidRDefault="0048067E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dxa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828" w:type="dxa"/>
          </w:tcPr>
          <w:p w:rsidR="00FE28D0" w:rsidRPr="00997916" w:rsidRDefault="00294C64" w:rsidP="009979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Церемония вручения паспортов граждан Российской Федерации</w:t>
            </w:r>
          </w:p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«Я – гражданин»</w:t>
            </w:r>
          </w:p>
        </w:tc>
        <w:tc>
          <w:tcPr>
            <w:tcW w:w="2844" w:type="dxa"/>
            <w:gridSpan w:val="4"/>
          </w:tcPr>
          <w:p w:rsidR="0048067E" w:rsidRPr="00997916" w:rsidRDefault="00294C64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 дополнительного образования </w:t>
            </w:r>
          </w:p>
          <w:p w:rsidR="000E2392" w:rsidRPr="00997916" w:rsidRDefault="000E2392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48067E" w:rsidRPr="00997916" w:rsidRDefault="007948A8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192" w:type="dxa"/>
          </w:tcPr>
          <w:p w:rsidR="0048067E" w:rsidRPr="00997916" w:rsidRDefault="00FE28D0" w:rsidP="00997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9979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Вручения паспортов граждан Ярковского муниципального района </w:t>
            </w:r>
          </w:p>
        </w:tc>
      </w:tr>
      <w:tr w:rsidR="003C5288" w:rsidRPr="00584884" w:rsidTr="00997916">
        <w:tblPrEx>
          <w:tblLook w:val="0000"/>
        </w:tblPrEx>
        <w:trPr>
          <w:trHeight w:val="759"/>
        </w:trPr>
        <w:tc>
          <w:tcPr>
            <w:tcW w:w="14786" w:type="dxa"/>
            <w:gridSpan w:val="9"/>
          </w:tcPr>
          <w:p w:rsidR="003C5288" w:rsidRPr="00997916" w:rsidRDefault="003C5288" w:rsidP="00997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мероприятий, направленных на поддержку и развитие общественных</w:t>
            </w:r>
          </w:p>
          <w:p w:rsidR="003C5288" w:rsidRPr="00997916" w:rsidRDefault="003C5288" w:rsidP="00997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объединений патриотической направленности</w:t>
            </w:r>
          </w:p>
        </w:tc>
      </w:tr>
      <w:tr w:rsidR="00FE28D0" w:rsidRPr="00584884" w:rsidTr="00B11059">
        <w:trPr>
          <w:trHeight w:val="429"/>
        </w:trPr>
        <w:tc>
          <w:tcPr>
            <w:tcW w:w="808" w:type="dxa"/>
          </w:tcPr>
          <w:p w:rsidR="00FE28D0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E28D0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FE28D0" w:rsidRPr="00084E8A" w:rsidRDefault="00FE28D0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FE28D0" w:rsidRPr="00084E8A" w:rsidRDefault="00FE28D0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Областная акция по приему посылок «Тепло родного дома»</w:t>
            </w:r>
          </w:p>
        </w:tc>
        <w:tc>
          <w:tcPr>
            <w:tcW w:w="2834" w:type="dxa"/>
            <w:gridSpan w:val="3"/>
          </w:tcPr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 w:rsid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</w:t>
            </w:r>
          </w:p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FE28D0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Отправка посылок в рамках проекта «Тепло родного дома» направлена на получение бойцами, участвующих в СВО, личных посылок из дома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067E2E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067E2E" w:rsidRPr="00084E8A" w:rsidRDefault="0006550F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Эстафета среди </w:t>
            </w:r>
            <w:r w:rsidRPr="00084E8A">
              <w:rPr>
                <w:sz w:val="28"/>
                <w:szCs w:val="28"/>
              </w:rPr>
              <w:lastRenderedPageBreak/>
              <w:t>слушателей СГ ДПВС и юнармейцев, приуроченная</w:t>
            </w:r>
            <w:r w:rsidR="007948A8" w:rsidRPr="00084E8A">
              <w:rPr>
                <w:sz w:val="28"/>
                <w:szCs w:val="28"/>
              </w:rPr>
              <w:t xml:space="preserve"> ко </w:t>
            </w:r>
            <w:r w:rsidRPr="00084E8A">
              <w:rPr>
                <w:sz w:val="28"/>
                <w:szCs w:val="28"/>
              </w:rPr>
              <w:t>Дню защитника Отечества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  <w:p w:rsidR="000E48EB" w:rsidRPr="00084E8A" w:rsidRDefault="0006550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СГДПВС, юнармейских отрядов</w:t>
            </w:r>
          </w:p>
        </w:tc>
        <w:tc>
          <w:tcPr>
            <w:tcW w:w="2120" w:type="dxa"/>
          </w:tcPr>
          <w:p w:rsidR="003C54F2" w:rsidRPr="00084E8A" w:rsidRDefault="007A210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 Ярково</w:t>
            </w: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067E2E" w:rsidRPr="00084E8A" w:rsidRDefault="00FE28D0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Участники соревнований –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слушатели СГ ДПВС и Юнармейцы</w:t>
            </w:r>
          </w:p>
        </w:tc>
      </w:tr>
      <w:tr w:rsidR="00067E2E" w:rsidRPr="00584884" w:rsidTr="00B11059">
        <w:trPr>
          <w:trHeight w:val="2044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067E2E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</w:t>
            </w:r>
            <w:r w:rsidR="005B7378">
              <w:rPr>
                <w:sz w:val="28"/>
                <w:szCs w:val="28"/>
              </w:rPr>
              <w:t>частие в митинге, посвященном 36</w:t>
            </w:r>
            <w:r w:rsidR="007A2102">
              <w:rPr>
                <w:sz w:val="28"/>
                <w:szCs w:val="28"/>
              </w:rPr>
              <w:t>-й годовщине вывода советских</w:t>
            </w:r>
            <w:r w:rsidRPr="00084E8A">
              <w:rPr>
                <w:sz w:val="28"/>
                <w:szCs w:val="28"/>
              </w:rPr>
              <w:t xml:space="preserve"> войск из Афганистана 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067E2E" w:rsidRPr="00084E8A" w:rsidRDefault="007948A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Ярково</w:t>
            </w:r>
          </w:p>
        </w:tc>
        <w:tc>
          <w:tcPr>
            <w:tcW w:w="4192" w:type="dxa"/>
          </w:tcPr>
          <w:p w:rsidR="00067E2E" w:rsidRPr="00084E8A" w:rsidRDefault="00B330F1" w:rsidP="005B7378">
            <w:pPr>
              <w:pStyle w:val="4"/>
              <w:shd w:val="clear" w:color="auto" w:fill="FFFFFF"/>
              <w:spacing w:before="192" w:after="72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Участники – слушатели СГ ДПВС и Юнармейцы.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7A2102" w:rsidP="00581A92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Спартакиаде среди допризывной молодежи Тюменской области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1752C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СГДПВС, юнармейских отрядов</w:t>
            </w:r>
          </w:p>
        </w:tc>
        <w:tc>
          <w:tcPr>
            <w:tcW w:w="2120" w:type="dxa"/>
          </w:tcPr>
          <w:p w:rsidR="001752CD" w:rsidRPr="007A2102" w:rsidRDefault="007A2102" w:rsidP="00581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База </w:t>
            </w:r>
            <w:r w:rsidRPr="007A21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региональных центров «Аванпост» и «Авангард» в Тюмени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531927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Апрель, М</w:t>
            </w:r>
            <w:r w:rsidR="008B66F2"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ай </w:t>
            </w:r>
          </w:p>
        </w:tc>
        <w:tc>
          <w:tcPr>
            <w:tcW w:w="2838" w:type="dxa"/>
            <w:gridSpan w:val="2"/>
          </w:tcPr>
          <w:p w:rsidR="00067E2E" w:rsidRPr="00084E8A" w:rsidRDefault="005B7378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культурно-массовых мероприятиях, </w:t>
            </w:r>
            <w:r w:rsidR="00067E2E" w:rsidRPr="00084E8A">
              <w:rPr>
                <w:sz w:val="28"/>
                <w:szCs w:val="28"/>
              </w:rPr>
              <w:t>во Всер</w:t>
            </w:r>
            <w:r>
              <w:rPr>
                <w:sz w:val="28"/>
                <w:szCs w:val="28"/>
              </w:rPr>
              <w:t>оссийских акциях, посвященных 80</w:t>
            </w:r>
            <w:r w:rsidR="00067E2E" w:rsidRPr="00084E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летию</w:t>
            </w:r>
            <w:r w:rsidR="001752CD" w:rsidRPr="00084E8A">
              <w:rPr>
                <w:sz w:val="28"/>
                <w:szCs w:val="28"/>
              </w:rPr>
              <w:t xml:space="preserve"> Победы в ВОв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067E2E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5B7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педагоги доп. образования</w:t>
            </w:r>
          </w:p>
        </w:tc>
        <w:tc>
          <w:tcPr>
            <w:tcW w:w="2120" w:type="dxa"/>
          </w:tcPr>
          <w:p w:rsidR="00067E2E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(по району)</w:t>
            </w:r>
          </w:p>
        </w:tc>
        <w:tc>
          <w:tcPr>
            <w:tcW w:w="4192" w:type="dxa"/>
          </w:tcPr>
          <w:p w:rsidR="00067E2E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районных мероприяти</w:t>
            </w:r>
            <w:r w:rsidR="005B7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ях, посвященных празднованию Юбилея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Победы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r w:rsidR="005319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</w:t>
            </w:r>
            <w:r w:rsidR="0070446C"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оябрь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День призывника</w:t>
            </w: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04A02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ЦКД с. Ярково</w:t>
            </w: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Участники соревнований –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слушатели СГ ДПВС и Юнармейцы.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сетевом проекте подготовки по направлению допризывной подготовки к военной службе «Специалист по первой помощи»</w:t>
            </w:r>
          </w:p>
        </w:tc>
        <w:tc>
          <w:tcPr>
            <w:tcW w:w="2834" w:type="dxa"/>
            <w:gridSpan w:val="3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F0306D" w:rsidRPr="00584884" w:rsidTr="00B11059">
        <w:trPr>
          <w:trHeight w:val="429"/>
        </w:trPr>
        <w:tc>
          <w:tcPr>
            <w:tcW w:w="808" w:type="dxa"/>
          </w:tcPr>
          <w:p w:rsidR="00F0306D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77923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F0306D" w:rsidRPr="00084E8A" w:rsidRDefault="00F0306D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F0306D" w:rsidRPr="00084E8A" w:rsidRDefault="00F0306D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Участие в региональном этапе Всероссийской военно-патриотической игры «Победа» </w:t>
            </w:r>
          </w:p>
        </w:tc>
        <w:tc>
          <w:tcPr>
            <w:tcW w:w="2834" w:type="dxa"/>
            <w:gridSpan w:val="3"/>
          </w:tcPr>
          <w:p w:rsidR="00F0306D" w:rsidRPr="00084E8A" w:rsidRDefault="00F0306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F0306D" w:rsidRPr="00084E8A" w:rsidRDefault="00F0306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0" w:type="dxa"/>
          </w:tcPr>
          <w:p w:rsidR="00F0306D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г.Тюмень</w:t>
            </w:r>
          </w:p>
        </w:tc>
        <w:tc>
          <w:tcPr>
            <w:tcW w:w="4192" w:type="dxa"/>
          </w:tcPr>
          <w:p w:rsidR="001A7DDD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Комплексные тренировки по дисциплинам строевой, медицинской и огневой подготовке. </w:t>
            </w:r>
          </w:p>
          <w:p w:rsidR="00F0306D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мероприятия юнармейские отряды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77923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5B7378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38" w:type="dxa"/>
            <w:gridSpan w:val="2"/>
          </w:tcPr>
          <w:p w:rsidR="00067E2E" w:rsidRPr="005B7378" w:rsidRDefault="005B7378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B7378">
              <w:rPr>
                <w:sz w:val="28"/>
                <w:szCs w:val="28"/>
              </w:rPr>
              <w:t>Районная военизированная эстафета «Связь поколений»</w:t>
            </w:r>
            <w:r>
              <w:rPr>
                <w:sz w:val="28"/>
                <w:szCs w:val="28"/>
              </w:rPr>
              <w:t>, посвященная 100-летию Ярковского района</w:t>
            </w:r>
          </w:p>
        </w:tc>
        <w:tc>
          <w:tcPr>
            <w:tcW w:w="2834" w:type="dxa"/>
            <w:gridSpan w:val="3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0" w:type="dxa"/>
          </w:tcPr>
          <w:p w:rsidR="00067E2E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C61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Щетково</w:t>
            </w:r>
          </w:p>
        </w:tc>
        <w:tc>
          <w:tcPr>
            <w:tcW w:w="4192" w:type="dxa"/>
          </w:tcPr>
          <w:p w:rsidR="00067E2E" w:rsidRPr="00084E8A" w:rsidRDefault="001A7DDD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наилучших для участия в мероприятиях на региональном уровне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067E2E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838" w:type="dxa"/>
            <w:gridSpan w:val="2"/>
          </w:tcPr>
          <w:p w:rsidR="00C701B9" w:rsidRPr="00084E8A" w:rsidRDefault="00C701B9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 xml:space="preserve">Свеча памяти </w:t>
            </w: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B9" w:rsidRPr="00084E8A" w:rsidRDefault="00C701B9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</w:tcPr>
          <w:p w:rsidR="000E2392" w:rsidRPr="00084E8A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муниципального района» </w:t>
            </w:r>
          </w:p>
          <w:p w:rsidR="00067E2E" w:rsidRPr="00084E8A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0" w:type="dxa"/>
          </w:tcPr>
          <w:p w:rsidR="00067E2E" w:rsidRPr="00084E8A" w:rsidRDefault="00804A0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 Ярково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«Свеча памяти»</w:t>
            </w:r>
            <w:r w:rsidRPr="00084E8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- 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международная акция,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участники которой с 2009 года ежегодно накануне Дня памяти и скорби 22июня зажигают свечи в честь 27 миллионов погибших в Великой Отечественной войне 1941–1945 гг. и всех павших в боях за Родину.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084E8A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77923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</w:p>
        </w:tc>
        <w:tc>
          <w:tcPr>
            <w:tcW w:w="2838" w:type="dxa"/>
            <w:gridSpan w:val="2"/>
          </w:tcPr>
          <w:p w:rsidR="00067E2E" w:rsidRPr="00084E8A" w:rsidRDefault="00067E2E" w:rsidP="00084E8A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профильной</w:t>
            </w:r>
            <w:r w:rsidR="00DE2052" w:rsidRPr="00084E8A">
              <w:rPr>
                <w:sz w:val="28"/>
                <w:szCs w:val="28"/>
              </w:rPr>
              <w:t xml:space="preserve"> смене</w:t>
            </w:r>
            <w:r w:rsidRPr="00084E8A">
              <w:rPr>
                <w:sz w:val="28"/>
                <w:szCs w:val="28"/>
              </w:rPr>
              <w:t xml:space="preserve"> оборонно-спортивно</w:t>
            </w:r>
            <w:r w:rsidR="00DE2052" w:rsidRPr="00084E8A">
              <w:rPr>
                <w:sz w:val="28"/>
                <w:szCs w:val="28"/>
              </w:rPr>
              <w:t>го</w:t>
            </w:r>
            <w:r w:rsidRPr="00084E8A">
              <w:rPr>
                <w:sz w:val="28"/>
                <w:szCs w:val="28"/>
              </w:rPr>
              <w:t xml:space="preserve"> лагер</w:t>
            </w:r>
            <w:r w:rsidR="00DE2052" w:rsidRPr="00084E8A">
              <w:rPr>
                <w:sz w:val="28"/>
                <w:szCs w:val="28"/>
              </w:rPr>
              <w:t>я</w:t>
            </w:r>
          </w:p>
        </w:tc>
        <w:tc>
          <w:tcPr>
            <w:tcW w:w="2834" w:type="dxa"/>
            <w:gridSpan w:val="3"/>
          </w:tcPr>
          <w:p w:rsidR="004853BA" w:rsidRPr="00084E8A" w:rsidRDefault="004853B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AC19C8" w:rsidP="00084E8A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0" w:type="dxa"/>
          </w:tcPr>
          <w:p w:rsidR="004853BA" w:rsidRPr="00084E8A" w:rsidRDefault="004853BA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г.Тюмень</w:t>
            </w:r>
          </w:p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Целью ОСПЛ «Ратники» является практическая отработка навыков, полученных в ходе освоения дополнительных образовательных программ по добровольной подготовке к военной службе, ориентация на военно-профессиональную деятельность, укрепление здоровья</w:t>
            </w:r>
          </w:p>
        </w:tc>
      </w:tr>
      <w:tr w:rsidR="00D77923" w:rsidRPr="00584884" w:rsidTr="00B11059">
        <w:trPr>
          <w:trHeight w:val="1855"/>
        </w:trPr>
        <w:tc>
          <w:tcPr>
            <w:tcW w:w="808" w:type="dxa"/>
          </w:tcPr>
          <w:p w:rsidR="00D77923" w:rsidRPr="00084E8A" w:rsidRDefault="00D7792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84E8A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D77923" w:rsidRPr="00084E8A" w:rsidRDefault="00D77923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838" w:type="dxa"/>
            <w:gridSpan w:val="2"/>
          </w:tcPr>
          <w:p w:rsidR="00D77923" w:rsidRPr="00084E8A" w:rsidRDefault="00D77923" w:rsidP="00084E8A">
            <w:pPr>
              <w:spacing w:after="135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областной военно-спортивной игре «Суворовский натиск» </w:t>
            </w:r>
          </w:p>
        </w:tc>
        <w:tc>
          <w:tcPr>
            <w:tcW w:w="2834" w:type="dxa"/>
            <w:gridSpan w:val="3"/>
          </w:tcPr>
          <w:p w:rsidR="00D77923" w:rsidRPr="00084E8A" w:rsidRDefault="00D7792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 дополнительного образования</w:t>
            </w:r>
          </w:p>
        </w:tc>
        <w:tc>
          <w:tcPr>
            <w:tcW w:w="2120" w:type="dxa"/>
          </w:tcPr>
          <w:p w:rsidR="00D77923" w:rsidRPr="00084E8A" w:rsidRDefault="00D77923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г.Тюмень</w:t>
            </w:r>
          </w:p>
          <w:p w:rsidR="00D77923" w:rsidRPr="00084E8A" w:rsidRDefault="00D7792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2" w:type="dxa"/>
          </w:tcPr>
          <w:p w:rsidR="00D77923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067E2E" w:rsidRPr="00584884" w:rsidTr="00B11059">
        <w:trPr>
          <w:trHeight w:val="429"/>
        </w:trPr>
        <w:tc>
          <w:tcPr>
            <w:tcW w:w="808" w:type="dxa"/>
          </w:tcPr>
          <w:p w:rsidR="00067E2E" w:rsidRPr="00084E8A" w:rsidRDefault="00067E2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1994" w:type="dxa"/>
          </w:tcPr>
          <w:p w:rsidR="00067E2E" w:rsidRPr="00084E8A" w:rsidRDefault="008B66F2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838" w:type="dxa"/>
            <w:gridSpan w:val="2"/>
          </w:tcPr>
          <w:p w:rsidR="00B330F1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 памятных мероприятиях, посвященных  Дню:</w:t>
            </w:r>
          </w:p>
          <w:p w:rsidR="00B330F1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-</w:t>
            </w:r>
            <w:r w:rsidR="00067E2E" w:rsidRPr="00084E8A">
              <w:rPr>
                <w:sz w:val="28"/>
                <w:szCs w:val="28"/>
              </w:rPr>
              <w:t>Неизвестного солдата</w:t>
            </w:r>
            <w:r w:rsidRPr="00084E8A">
              <w:rPr>
                <w:sz w:val="28"/>
                <w:szCs w:val="28"/>
              </w:rPr>
              <w:t xml:space="preserve">; </w:t>
            </w:r>
          </w:p>
          <w:p w:rsidR="00067E2E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-Дню Героев Отечества;</w:t>
            </w:r>
          </w:p>
          <w:p w:rsidR="00DE2052" w:rsidRPr="00084E8A" w:rsidRDefault="00B330F1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lastRenderedPageBreak/>
              <w:t>-Конституции РФ.</w:t>
            </w:r>
          </w:p>
        </w:tc>
        <w:tc>
          <w:tcPr>
            <w:tcW w:w="2834" w:type="dxa"/>
            <w:gridSpan w:val="3"/>
          </w:tcPr>
          <w:p w:rsidR="00AC19C8" w:rsidRPr="00084E8A" w:rsidRDefault="00AC19C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="007948A8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</w:t>
            </w:r>
          </w:p>
          <w:p w:rsidR="00067E2E" w:rsidRPr="00084E8A" w:rsidRDefault="00F3495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доп. образования</w:t>
            </w:r>
          </w:p>
        </w:tc>
        <w:tc>
          <w:tcPr>
            <w:tcW w:w="2120" w:type="dxa"/>
          </w:tcPr>
          <w:p w:rsidR="00067E2E" w:rsidRPr="00084E8A" w:rsidRDefault="007948A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192" w:type="dxa"/>
          </w:tcPr>
          <w:p w:rsidR="00067E2E" w:rsidRPr="00084E8A" w:rsidRDefault="00B330F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Участники соревнований – слушатели СГ ДПВС и Юнармейцы.</w:t>
            </w:r>
          </w:p>
        </w:tc>
      </w:tr>
      <w:tr w:rsidR="003C5288" w:rsidRPr="00584884" w:rsidTr="002B4943">
        <w:tblPrEx>
          <w:tblLook w:val="0000"/>
        </w:tblPrEx>
        <w:trPr>
          <w:trHeight w:val="601"/>
        </w:trPr>
        <w:tc>
          <w:tcPr>
            <w:tcW w:w="14786" w:type="dxa"/>
            <w:gridSpan w:val="9"/>
          </w:tcPr>
          <w:p w:rsidR="003C5288" w:rsidRPr="00584884" w:rsidRDefault="003C5288" w:rsidP="00F177A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</w:tr>
      <w:tr w:rsidR="003C5288" w:rsidRPr="00584884" w:rsidTr="00B11059">
        <w:trPr>
          <w:trHeight w:val="429"/>
        </w:trPr>
        <w:tc>
          <w:tcPr>
            <w:tcW w:w="808" w:type="dxa"/>
          </w:tcPr>
          <w:p w:rsidR="003C5288" w:rsidRPr="002B51AC" w:rsidRDefault="00E9431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4" w:type="dxa"/>
          </w:tcPr>
          <w:p w:rsidR="003C5288" w:rsidRPr="002B51AC" w:rsidRDefault="000E2392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38" w:type="dxa"/>
            <w:gridSpan w:val="2"/>
          </w:tcPr>
          <w:p w:rsidR="003C5288" w:rsidRPr="002B51AC" w:rsidRDefault="000E2392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 «Дружба народов»</w:t>
            </w:r>
          </w:p>
        </w:tc>
        <w:tc>
          <w:tcPr>
            <w:tcW w:w="2834" w:type="dxa"/>
            <w:gridSpan w:val="3"/>
          </w:tcPr>
          <w:p w:rsidR="003C5288" w:rsidRPr="002B51AC" w:rsidRDefault="000E48E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r w:rsidR="007948A8" w:rsidRPr="002B51AC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  <w:r w:rsidR="00AC19C8" w:rsidRPr="002B51A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804A02"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C19C8"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</w:tc>
        <w:tc>
          <w:tcPr>
            <w:tcW w:w="2120" w:type="dxa"/>
          </w:tcPr>
          <w:p w:rsidR="003C5288" w:rsidRPr="002B51AC" w:rsidRDefault="00AC19C8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1AC">
              <w:rPr>
                <w:rFonts w:ascii="Times New Roman" w:hAnsi="Times New Roman" w:cs="Times New Roman"/>
                <w:sz w:val="28"/>
                <w:szCs w:val="28"/>
              </w:rPr>
              <w:t>с.Чечкино</w:t>
            </w:r>
            <w:proofErr w:type="spellEnd"/>
          </w:p>
        </w:tc>
        <w:tc>
          <w:tcPr>
            <w:tcW w:w="4192" w:type="dxa"/>
          </w:tcPr>
          <w:p w:rsidR="003C5288" w:rsidRPr="002B51AC" w:rsidRDefault="002B51AC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В фестивале «Дружба народов» принимают участие солисты, самодеятельные творческие коллективы, представители разных национальностей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Ярков</w:t>
            </w:r>
            <w:r w:rsidRPr="002B51AC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 </w:t>
            </w:r>
          </w:p>
        </w:tc>
      </w:tr>
      <w:tr w:rsidR="003C5288" w:rsidRPr="00584884" w:rsidTr="00B11059">
        <w:trPr>
          <w:trHeight w:val="429"/>
        </w:trPr>
        <w:tc>
          <w:tcPr>
            <w:tcW w:w="808" w:type="dxa"/>
          </w:tcPr>
          <w:p w:rsidR="003C5288" w:rsidRPr="00997916" w:rsidRDefault="00E9431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994" w:type="dxa"/>
          </w:tcPr>
          <w:p w:rsidR="00A622D7" w:rsidRPr="00997916" w:rsidRDefault="00A622D7" w:rsidP="00A622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  <w:p w:rsidR="003C5288" w:rsidRPr="00997916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8" w:type="dxa"/>
            <w:gridSpan w:val="2"/>
          </w:tcPr>
          <w:p w:rsidR="00A622D7" w:rsidRPr="00A622D7" w:rsidRDefault="00A622D7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2D7">
              <w:rPr>
                <w:rFonts w:ascii="Times New Roman" w:hAnsi="Times New Roman" w:cs="Times New Roman"/>
                <w:sz w:val="28"/>
                <w:szCs w:val="28"/>
              </w:rPr>
              <w:t>Спортивно-туристический семейный слёт «</w:t>
            </w:r>
            <w:proofErr w:type="spellStart"/>
            <w:r w:rsidRPr="00A622D7">
              <w:rPr>
                <w:rFonts w:ascii="Times New Roman" w:hAnsi="Times New Roman" w:cs="Times New Roman"/>
                <w:sz w:val="28"/>
                <w:szCs w:val="28"/>
              </w:rPr>
              <w:t>ПроСТО</w:t>
            </w:r>
            <w:proofErr w:type="spellEnd"/>
            <w:r w:rsidRPr="00A622D7">
              <w:rPr>
                <w:rFonts w:ascii="Times New Roman" w:hAnsi="Times New Roman" w:cs="Times New Roman"/>
                <w:sz w:val="28"/>
                <w:szCs w:val="28"/>
              </w:rPr>
              <w:t xml:space="preserve"> вместе»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100-летнему юбилею Ярковского района</w:t>
            </w:r>
          </w:p>
        </w:tc>
        <w:tc>
          <w:tcPr>
            <w:tcW w:w="2834" w:type="dxa"/>
            <w:gridSpan w:val="3"/>
          </w:tcPr>
          <w:p w:rsidR="008B3AA1" w:rsidRPr="00997916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A62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совместно с</w:t>
            </w:r>
            <w:r w:rsidR="00B96512"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КЦСОН </w:t>
            </w:r>
          </w:p>
        </w:tc>
        <w:tc>
          <w:tcPr>
            <w:tcW w:w="2120" w:type="dxa"/>
          </w:tcPr>
          <w:p w:rsidR="003C5288" w:rsidRPr="00997916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</w:p>
        </w:tc>
        <w:tc>
          <w:tcPr>
            <w:tcW w:w="4192" w:type="dxa"/>
          </w:tcPr>
          <w:p w:rsidR="003C5288" w:rsidRPr="00997916" w:rsidRDefault="00997916" w:rsidP="00A622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FF4F6"/>
              </w:rPr>
              <w:t>Проект направлен на организацию семей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FF4F6"/>
              </w:rPr>
              <w:t>ного досуг</w:t>
            </w:r>
            <w:r w:rsidR="00A62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FF4F6"/>
              </w:rPr>
              <w:t>а</w:t>
            </w:r>
          </w:p>
        </w:tc>
      </w:tr>
      <w:tr w:rsidR="003C5288" w:rsidRPr="00584884" w:rsidTr="00B11059">
        <w:trPr>
          <w:trHeight w:val="429"/>
        </w:trPr>
        <w:tc>
          <w:tcPr>
            <w:tcW w:w="808" w:type="dxa"/>
          </w:tcPr>
          <w:p w:rsidR="003C5288" w:rsidRPr="00584884" w:rsidRDefault="00E9431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994" w:type="dxa"/>
          </w:tcPr>
          <w:p w:rsidR="003C5288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838" w:type="dxa"/>
            <w:gridSpan w:val="2"/>
          </w:tcPr>
          <w:p w:rsidR="003C5288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Празднично-развлекательная программа </w:t>
            </w:r>
          </w:p>
          <w:p w:rsidR="003C5288" w:rsidRPr="00584884" w:rsidRDefault="00A35F5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«Здравствуй, лето!</w:t>
            </w:r>
            <w:r w:rsidR="003C528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834" w:type="dxa"/>
            <w:gridSpan w:val="3"/>
          </w:tcPr>
          <w:p w:rsidR="008B3AA1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  <w:r w:rsidR="00AC19C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</w:t>
            </w:r>
            <w:r w:rsidR="00A35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AC19C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2120" w:type="dxa"/>
          </w:tcPr>
          <w:p w:rsidR="003C5288" w:rsidRPr="00584884" w:rsidRDefault="001C524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(п</w:t>
            </w:r>
            <w:r w:rsidR="003C528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району</w:t>
            </w: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92" w:type="dxa"/>
          </w:tcPr>
          <w:p w:rsidR="003C5288" w:rsidRPr="00584884" w:rsidRDefault="003C528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организации и проведении мероприятий, посвященные Международному дню защиты детей</w:t>
            </w:r>
          </w:p>
        </w:tc>
      </w:tr>
      <w:tr w:rsidR="003C5288" w:rsidRPr="00584884" w:rsidTr="00B11059">
        <w:trPr>
          <w:trHeight w:val="429"/>
        </w:trPr>
        <w:tc>
          <w:tcPr>
            <w:tcW w:w="808" w:type="dxa"/>
          </w:tcPr>
          <w:p w:rsidR="003C5288" w:rsidRPr="00584884" w:rsidRDefault="00E9431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994" w:type="dxa"/>
          </w:tcPr>
          <w:p w:rsidR="003C5288" w:rsidRPr="00584884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838" w:type="dxa"/>
            <w:gridSpan w:val="2"/>
          </w:tcPr>
          <w:p w:rsidR="003C5288" w:rsidRPr="00584884" w:rsidRDefault="000E239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районных мероприятиях «День молодежи»</w:t>
            </w:r>
          </w:p>
        </w:tc>
        <w:tc>
          <w:tcPr>
            <w:tcW w:w="2834" w:type="dxa"/>
            <w:gridSpan w:val="3"/>
          </w:tcPr>
          <w:p w:rsidR="003C5288" w:rsidRPr="00584884" w:rsidRDefault="000E48E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 w:rsidR="007948A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</w:t>
            </w: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  <w:r w:rsidR="00AC19C8"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2120" w:type="dxa"/>
          </w:tcPr>
          <w:p w:rsidR="003C5288" w:rsidRPr="00584884" w:rsidRDefault="007948A8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192" w:type="dxa"/>
          </w:tcPr>
          <w:p w:rsidR="003C5288" w:rsidRPr="00584884" w:rsidRDefault="002B51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организации и проведении мероприятий, посвященные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Дню молодежи </w:t>
            </w:r>
          </w:p>
        </w:tc>
      </w:tr>
    </w:tbl>
    <w:p w:rsidR="00575E7E" w:rsidRDefault="00575E7E" w:rsidP="00084E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4E8A" w:rsidRDefault="00084E8A" w:rsidP="008B3A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4E8A" w:rsidRDefault="00084E8A" w:rsidP="008B3A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3AA1" w:rsidRPr="00584884" w:rsidRDefault="008B3AA1" w:rsidP="008B3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48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Реализация дополнительных общеразвивающих программ</w:t>
      </w:r>
    </w:p>
    <w:p w:rsidR="008B3AA1" w:rsidRDefault="008B3AA1" w:rsidP="00CE1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МАУ «Молодежный центр Ярковского</w:t>
      </w:r>
      <w:r w:rsidR="00A35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района» на2025</w:t>
      </w:r>
      <w:r w:rsidRPr="005848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422929" w:rsidRPr="00584884" w:rsidRDefault="00422929" w:rsidP="00CE1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2126"/>
        <w:gridCol w:w="2694"/>
        <w:gridCol w:w="2835"/>
        <w:gridCol w:w="2126"/>
        <w:gridCol w:w="4252"/>
      </w:tblGrid>
      <w:tr w:rsidR="008B3AA1" w:rsidRPr="00584884" w:rsidTr="00116781">
        <w:trPr>
          <w:trHeight w:val="429"/>
        </w:trPr>
        <w:tc>
          <w:tcPr>
            <w:tcW w:w="817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</w:t>
            </w: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126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</w:p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4252" w:type="dxa"/>
          </w:tcPr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Краткое описание </w:t>
            </w:r>
          </w:p>
          <w:p w:rsidR="008B3AA1" w:rsidRPr="00584884" w:rsidRDefault="008B3AA1" w:rsidP="001C5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8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Категория участников</w:t>
            </w:r>
          </w:p>
        </w:tc>
      </w:tr>
      <w:tr w:rsidR="00084E8A" w:rsidRPr="00084E8A" w:rsidTr="00116781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районного штаба «#МЫВМЕСТЕ»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 w:val="restart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Мероприятия, направленные на обеспечение духовно-нравственного развития и воспитания обучающихся, социализации, формирование общей </w:t>
            </w:r>
            <w:proofErr w:type="gram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культуры</w:t>
            </w:r>
            <w:proofErr w:type="gram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 также культуры здорового и безопасного образа жизни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4E8A" w:rsidRPr="00084E8A" w:rsidTr="00116781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тематического контента в рамках духовно-нравственных и патриотического воспитания продвижения семейных ценностей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84E8A" w:rsidRPr="00084E8A" w:rsidTr="00116781">
        <w:trPr>
          <w:trHeight w:val="429"/>
        </w:trPr>
        <w:tc>
          <w:tcPr>
            <w:tcW w:w="817" w:type="dxa"/>
          </w:tcPr>
          <w:p w:rsidR="00084E8A" w:rsidRPr="00084E8A" w:rsidRDefault="00084E8A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«Забота»</w:t>
            </w:r>
          </w:p>
        </w:tc>
        <w:tc>
          <w:tcPr>
            <w:tcW w:w="2835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084E8A" w:rsidRPr="00084E8A" w:rsidRDefault="00A35F5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26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Тузмухаметова</w:t>
            </w:r>
            <w:proofErr w:type="spellEnd"/>
            <w:r w:rsidRPr="00626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Д.Х</w:t>
            </w:r>
            <w:r w:rsidR="00084E8A" w:rsidRPr="00626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</w:t>
            </w:r>
          </w:p>
        </w:tc>
        <w:tc>
          <w:tcPr>
            <w:tcW w:w="4252" w:type="dxa"/>
            <w:vMerge/>
          </w:tcPr>
          <w:p w:rsidR="00084E8A" w:rsidRPr="00084E8A" w:rsidRDefault="00084E8A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63BD3" w:rsidRPr="00084E8A" w:rsidTr="00B94E2F">
        <w:trPr>
          <w:trHeight w:val="2817"/>
        </w:trPr>
        <w:tc>
          <w:tcPr>
            <w:tcW w:w="817" w:type="dxa"/>
          </w:tcPr>
          <w:p w:rsidR="00F63BD3" w:rsidRPr="00084E8A" w:rsidRDefault="00F63BD3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BD3" w:rsidRPr="00084E8A" w:rsidRDefault="00F63BD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</w:tcPr>
          <w:p w:rsidR="00B94E2F" w:rsidRPr="00084E8A" w:rsidRDefault="00F63BD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тематического стенда «</w:t>
            </w:r>
            <w:r w:rsidRPr="00F63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</w:t>
            </w:r>
            <w:r w:rsidRPr="00F63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</w:t>
            </w:r>
            <w:r w:rsidRPr="00F63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80-летия Победы в 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ликой Отечественной войне, год</w:t>
            </w:r>
            <w:r w:rsidRPr="00F63B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мира и единства в борьбе с нацизмом.</w:t>
            </w:r>
          </w:p>
        </w:tc>
        <w:tc>
          <w:tcPr>
            <w:tcW w:w="2835" w:type="dxa"/>
          </w:tcPr>
          <w:p w:rsidR="00F63BD3" w:rsidRPr="00084E8A" w:rsidRDefault="00F63BD3" w:rsidP="00F63B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F63BD3" w:rsidRDefault="00F63BD3" w:rsidP="00F63B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</w:t>
            </w:r>
            <w:r w:rsidR="00B82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  <w:p w:rsidR="00B94E2F" w:rsidRDefault="00B94E2F" w:rsidP="00F63B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4E2F" w:rsidRDefault="00B94E2F" w:rsidP="00F63B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4E2F" w:rsidRDefault="00B94E2F" w:rsidP="00F63B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4E2F" w:rsidRPr="00084E8A" w:rsidRDefault="00B94E2F" w:rsidP="00F63B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BD3" w:rsidRPr="00084E8A" w:rsidRDefault="00F63BD3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</w:tcPr>
          <w:p w:rsidR="00F63BD3" w:rsidRPr="00084E8A" w:rsidRDefault="00F63BD3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60D5" w:rsidRPr="00084E8A" w:rsidTr="00116781">
        <w:trPr>
          <w:trHeight w:val="429"/>
        </w:trPr>
        <w:tc>
          <w:tcPr>
            <w:tcW w:w="817" w:type="dxa"/>
          </w:tcPr>
          <w:p w:rsidR="006260D5" w:rsidRPr="00084E8A" w:rsidRDefault="006260D5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60D5" w:rsidRPr="00084E8A" w:rsidRDefault="006260D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- май </w:t>
            </w:r>
          </w:p>
        </w:tc>
        <w:tc>
          <w:tcPr>
            <w:tcW w:w="2694" w:type="dxa"/>
          </w:tcPr>
          <w:p w:rsidR="006260D5" w:rsidRPr="006260D5" w:rsidRDefault="006260D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D5">
              <w:rPr>
                <w:rFonts w:ascii="Times New Roman" w:hAnsi="Times New Roman" w:cs="Times New Roman"/>
                <w:sz w:val="28"/>
                <w:szCs w:val="28"/>
              </w:rPr>
              <w:t>Акция «100 добрых дел»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 Юбилею района)</w:t>
            </w:r>
          </w:p>
        </w:tc>
        <w:tc>
          <w:tcPr>
            <w:tcW w:w="2835" w:type="dxa"/>
          </w:tcPr>
          <w:p w:rsidR="006260D5" w:rsidRPr="00084E8A" w:rsidRDefault="006260D5" w:rsidP="006260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руководители волонтерских отрядов</w:t>
            </w:r>
          </w:p>
        </w:tc>
        <w:tc>
          <w:tcPr>
            <w:tcW w:w="2126" w:type="dxa"/>
          </w:tcPr>
          <w:p w:rsidR="006260D5" w:rsidRPr="00084E8A" w:rsidRDefault="006260D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Ярковский район</w:t>
            </w:r>
          </w:p>
        </w:tc>
        <w:tc>
          <w:tcPr>
            <w:tcW w:w="4252" w:type="dxa"/>
          </w:tcPr>
          <w:p w:rsidR="006260D5" w:rsidRPr="00084E8A" w:rsidRDefault="006260D5" w:rsidP="00084E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мероприятиях, посвященных Дню полного освобождения Ленинграда от фашистской блокады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Ярково</w:t>
            </w:r>
          </w:p>
        </w:tc>
        <w:tc>
          <w:tcPr>
            <w:tcW w:w="4252" w:type="dxa"/>
            <w:vMerge w:val="restart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28 января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день БЕЗ Интернета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531927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Январь, И</w:t>
            </w:r>
            <w:r w:rsidR="00997916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юнь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областной профилактической акции по поиску противоправного контента в сети Интернет в рамках регионального проекта «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Киберпатруль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B82DD2">
        <w:trPr>
          <w:trHeight w:val="2278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997916" w:rsidRPr="00084E8A" w:rsidRDefault="00D119BF" w:rsidP="00E141AD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19BF">
              <w:rPr>
                <w:rFonts w:ascii="Times New Roman" w:hAnsi="Times New Roman" w:cs="Times New Roman"/>
                <w:sz w:val="28"/>
              </w:rPr>
              <w:t>Районный конкурс рисунков «</w:t>
            </w:r>
            <w:r w:rsidR="00E141AD">
              <w:rPr>
                <w:rFonts w:ascii="Times New Roman" w:hAnsi="Times New Roman" w:cs="Times New Roman"/>
                <w:sz w:val="28"/>
              </w:rPr>
              <w:t>Тебе 100 лет, мой край родной</w:t>
            </w:r>
            <w:r w:rsidRPr="00D119BF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D119B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</w:t>
            </w:r>
            <w:r w:rsidR="00B82D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</w:tc>
        <w:tc>
          <w:tcPr>
            <w:tcW w:w="2126" w:type="dxa"/>
          </w:tcPr>
          <w:p w:rsidR="00116781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B82DD2" w:rsidRPr="00084E8A" w:rsidRDefault="00B82DD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6781" w:rsidRPr="00084E8A" w:rsidTr="00116781">
        <w:trPr>
          <w:trHeight w:val="2241"/>
        </w:trPr>
        <w:tc>
          <w:tcPr>
            <w:tcW w:w="817" w:type="dxa"/>
          </w:tcPr>
          <w:p w:rsidR="00116781" w:rsidRPr="00084E8A" w:rsidRDefault="00116781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16781" w:rsidRPr="00084E8A" w:rsidRDefault="00116781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694" w:type="dxa"/>
          </w:tcPr>
          <w:p w:rsidR="00116781" w:rsidRPr="00D119BF" w:rsidRDefault="00116781" w:rsidP="00E141AD">
            <w:pPr>
              <w:spacing w:after="1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сс с пр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именением гимнастических блоков</w:t>
            </w:r>
          </w:p>
        </w:tc>
        <w:tc>
          <w:tcPr>
            <w:tcW w:w="2835" w:type="dxa"/>
          </w:tcPr>
          <w:p w:rsidR="00116781" w:rsidRPr="00084E8A" w:rsidRDefault="00116781" w:rsidP="001167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116781" w:rsidRPr="00084E8A" w:rsidRDefault="00116781" w:rsidP="001167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  <w:tc>
          <w:tcPr>
            <w:tcW w:w="2126" w:type="dxa"/>
          </w:tcPr>
          <w:p w:rsidR="00116781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6781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6781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6781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етково</w:t>
            </w:r>
            <w:proofErr w:type="spellEnd"/>
          </w:p>
          <w:p w:rsidR="00116781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6781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6781" w:rsidRPr="00084E8A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116781" w:rsidRPr="00084E8A" w:rsidRDefault="00116781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B94E2F">
        <w:trPr>
          <w:trHeight w:val="15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531927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Февраль, М</w:t>
            </w:r>
            <w:r w:rsidR="00997916"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районном мероприятии</w:t>
            </w:r>
            <w:r w:rsidR="00D119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«Зарница»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B94E2F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07179" w:rsidRPr="00084E8A" w:rsidTr="00B82DD2">
        <w:trPr>
          <w:trHeight w:val="2684"/>
        </w:trPr>
        <w:tc>
          <w:tcPr>
            <w:tcW w:w="817" w:type="dxa"/>
          </w:tcPr>
          <w:p w:rsidR="00A07179" w:rsidRPr="00DE5C9F" w:rsidRDefault="00A07179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7179" w:rsidRPr="00DE5C9F" w:rsidRDefault="00A07179" w:rsidP="00DE5C9F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C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A07179" w:rsidRPr="00DE5C9F" w:rsidRDefault="00A07179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C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международном конкурсе «Туристический код моей страны, города, посёлка, района PRO-туризм»</w:t>
            </w:r>
          </w:p>
          <w:p w:rsidR="00333D79" w:rsidRPr="00DE5C9F" w:rsidRDefault="00333D79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7179" w:rsidRPr="00DE5C9F" w:rsidRDefault="00A07179" w:rsidP="00A07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07179" w:rsidRPr="00DE5C9F" w:rsidRDefault="00B82DD2" w:rsidP="00A07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Тихненко</w:t>
            </w:r>
            <w:proofErr w:type="spellEnd"/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A07179" w:rsidRPr="00DE5C9F" w:rsidRDefault="00A07179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Заочный этап (с. Ярково),</w:t>
            </w:r>
          </w:p>
          <w:p w:rsidR="00A07179" w:rsidRPr="00DE5C9F" w:rsidRDefault="00A07179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Очный этап </w:t>
            </w:r>
          </w:p>
          <w:p w:rsidR="00A07179" w:rsidRPr="00DE5C9F" w:rsidRDefault="00A07179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E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Москва)</w:t>
            </w:r>
          </w:p>
        </w:tc>
        <w:tc>
          <w:tcPr>
            <w:tcW w:w="4252" w:type="dxa"/>
            <w:vMerge/>
          </w:tcPr>
          <w:p w:rsidR="00A07179" w:rsidRPr="00084E8A" w:rsidRDefault="00A07179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3D79" w:rsidRPr="00084E8A" w:rsidTr="0009646E">
        <w:trPr>
          <w:trHeight w:val="1765"/>
        </w:trPr>
        <w:tc>
          <w:tcPr>
            <w:tcW w:w="817" w:type="dxa"/>
          </w:tcPr>
          <w:p w:rsidR="00333D79" w:rsidRPr="00084E8A" w:rsidRDefault="00333D79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3D79" w:rsidRDefault="00333D79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333D79" w:rsidRDefault="00333D79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Гонки радиоуправляемых машин «Ралли» </w:t>
            </w:r>
          </w:p>
          <w:p w:rsidR="00333D79" w:rsidRDefault="00333D79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3D79" w:rsidRDefault="00333D79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3D79" w:rsidRPr="00084E8A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333D79" w:rsidRDefault="00333D79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  <w:p w:rsidR="00333D79" w:rsidRPr="00084E8A" w:rsidRDefault="00333D79" w:rsidP="00A07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3D79" w:rsidRDefault="009D328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33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="00333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орокино</w:t>
            </w:r>
          </w:p>
          <w:p w:rsidR="00333D79" w:rsidRDefault="009D328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33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="00333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илёво</w:t>
            </w:r>
            <w:proofErr w:type="spellEnd"/>
          </w:p>
        </w:tc>
        <w:tc>
          <w:tcPr>
            <w:tcW w:w="4252" w:type="dxa"/>
            <w:vMerge/>
          </w:tcPr>
          <w:p w:rsidR="00333D79" w:rsidRPr="00084E8A" w:rsidRDefault="00333D79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646E" w:rsidRPr="00084E8A" w:rsidTr="00AB5F7C">
        <w:trPr>
          <w:trHeight w:val="1442"/>
        </w:trPr>
        <w:tc>
          <w:tcPr>
            <w:tcW w:w="817" w:type="dxa"/>
          </w:tcPr>
          <w:p w:rsidR="0009646E" w:rsidRPr="00084E8A" w:rsidRDefault="0009646E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646E" w:rsidRPr="0009646E" w:rsidRDefault="0009646E" w:rsidP="00096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09646E" w:rsidRDefault="0009646E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Фото выставка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«По дороге доброты» </w:t>
            </w:r>
          </w:p>
        </w:tc>
        <w:tc>
          <w:tcPr>
            <w:tcW w:w="2835" w:type="dxa"/>
          </w:tcPr>
          <w:p w:rsidR="0009646E" w:rsidRPr="00084E8A" w:rsidRDefault="0009646E" w:rsidP="000964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9646E" w:rsidRDefault="0009646E" w:rsidP="000964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О.В. </w:t>
            </w:r>
          </w:p>
          <w:p w:rsidR="0009646E" w:rsidRPr="00084E8A" w:rsidRDefault="0009646E" w:rsidP="00A07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646E" w:rsidRDefault="0009646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09646E" w:rsidRPr="00084E8A" w:rsidRDefault="0009646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5F7C" w:rsidRPr="00084E8A" w:rsidTr="00116781">
        <w:trPr>
          <w:trHeight w:val="1753"/>
        </w:trPr>
        <w:tc>
          <w:tcPr>
            <w:tcW w:w="817" w:type="dxa"/>
          </w:tcPr>
          <w:p w:rsidR="00AB5F7C" w:rsidRPr="00084E8A" w:rsidRDefault="00AB5F7C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F7C" w:rsidRDefault="00AB5F7C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AB5F7C" w:rsidRPr="00AB5F7C" w:rsidRDefault="00AB5F7C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F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ВСЕРОССИЙСКИЙ КОНКУРС ДЕТСКОГО РИСУНКА "ЖИЗНЬ, ДЕЛЁННАЯ НА ГРАММЫ"</w:t>
            </w:r>
          </w:p>
        </w:tc>
        <w:tc>
          <w:tcPr>
            <w:tcW w:w="2835" w:type="dxa"/>
          </w:tcPr>
          <w:p w:rsidR="00AB5F7C" w:rsidRPr="00084E8A" w:rsidRDefault="00AB5F7C" w:rsidP="00AB5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5F7C" w:rsidRDefault="00AB5F7C" w:rsidP="0033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  <w:p w:rsidR="00AB5F7C" w:rsidRPr="00084E8A" w:rsidRDefault="00AB5F7C" w:rsidP="00A07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F7C" w:rsidRDefault="00AB5F7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5F7C" w:rsidRPr="00084E8A" w:rsidRDefault="00AB5F7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84E8A">
              <w:rPr>
                <w:color w:val="000000" w:themeColor="text1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color w:val="000000" w:themeColor="text1"/>
                <w:sz w:val="28"/>
                <w:szCs w:val="28"/>
                <w:lang w:eastAsia="ru-RU"/>
              </w:rPr>
              <w:t xml:space="preserve">Месячник, посвященный Дню защитника </w:t>
            </w:r>
            <w:r w:rsidRPr="00084E8A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отечества (уроки мужества, беседы, тематические экскурсии)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Ярковского муниципального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района» 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Руководители СГ ДПВС и юнармейских отрядов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центр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Ярковского муниципального района»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2898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Единые уроки Победы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6C0B" w:rsidRPr="00084E8A" w:rsidTr="00116781">
        <w:trPr>
          <w:trHeight w:val="2898"/>
        </w:trPr>
        <w:tc>
          <w:tcPr>
            <w:tcW w:w="817" w:type="dxa"/>
          </w:tcPr>
          <w:p w:rsidR="00606C0B" w:rsidRPr="00084E8A" w:rsidRDefault="00606C0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0B" w:rsidRPr="00084E8A" w:rsidRDefault="00606C0B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606C0B" w:rsidRPr="00606C0B" w:rsidRDefault="00606C0B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6C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«Гуляй, Масленица!» (м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асленичные игры, театрализованное представление</w:t>
            </w:r>
            <w:r w:rsidRPr="00606C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606C0B" w:rsidRPr="00084E8A" w:rsidRDefault="00606C0B" w:rsidP="00606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606C0B" w:rsidRPr="00084E8A" w:rsidRDefault="00606C0B" w:rsidP="00606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 А.В.</w:t>
            </w:r>
          </w:p>
        </w:tc>
        <w:tc>
          <w:tcPr>
            <w:tcW w:w="2126" w:type="dxa"/>
          </w:tcPr>
          <w:p w:rsidR="00606C0B" w:rsidRPr="00084E8A" w:rsidRDefault="00606C0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</w:tcPr>
          <w:p w:rsidR="00606C0B" w:rsidRPr="00084E8A" w:rsidRDefault="00606C0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образовательной смене для</w:t>
            </w:r>
            <w:r w:rsidR="00D119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участников РБД талантливых детей и молодежи «</w:t>
            </w:r>
            <w:proofErr w:type="spellStart"/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Кванторианские</w:t>
            </w:r>
            <w:proofErr w:type="spellEnd"/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каникулы»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606C0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Тюмень</w:t>
            </w:r>
          </w:p>
        </w:tc>
        <w:tc>
          <w:tcPr>
            <w:tcW w:w="4252" w:type="dxa"/>
            <w:vMerge w:val="restart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6C0B" w:rsidRPr="00084E8A" w:rsidTr="00116781">
        <w:trPr>
          <w:trHeight w:val="429"/>
        </w:trPr>
        <w:tc>
          <w:tcPr>
            <w:tcW w:w="817" w:type="dxa"/>
          </w:tcPr>
          <w:p w:rsidR="00606C0B" w:rsidRPr="00084E8A" w:rsidRDefault="00606C0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0B" w:rsidRPr="00084E8A" w:rsidRDefault="00606C0B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606C0B" w:rsidRPr="00084E8A" w:rsidRDefault="00606C0B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мероприятий, приуроченных к Международному женскому дню</w:t>
            </w:r>
          </w:p>
        </w:tc>
        <w:tc>
          <w:tcPr>
            <w:tcW w:w="2835" w:type="dxa"/>
          </w:tcPr>
          <w:p w:rsidR="00606C0B" w:rsidRPr="00084E8A" w:rsidRDefault="00606C0B" w:rsidP="00606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606C0B" w:rsidRPr="00084E8A" w:rsidRDefault="00606C0B" w:rsidP="00606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606C0B" w:rsidRPr="00084E8A" w:rsidRDefault="00606C0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606C0B" w:rsidRPr="00084E8A" w:rsidRDefault="00606C0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 «Осторожно. Тонкий Лёд!»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Ярково 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во Всероссийском конкурсе «Роза ветров в Тюмени»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 w:rsidR="00A914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А.Ю.,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 А.В.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1932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отказа от гаджетов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19BF" w:rsidRPr="00084E8A" w:rsidTr="00116781">
        <w:trPr>
          <w:trHeight w:val="1932"/>
        </w:trPr>
        <w:tc>
          <w:tcPr>
            <w:tcW w:w="817" w:type="dxa"/>
          </w:tcPr>
          <w:p w:rsidR="00D119BF" w:rsidRPr="00084E8A" w:rsidRDefault="00D119BF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9BF" w:rsidRPr="00084E8A" w:rsidRDefault="00D119B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D119BF" w:rsidRPr="00084E8A" w:rsidRDefault="00D119B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19BF">
              <w:rPr>
                <w:rFonts w:ascii="Times New Roman" w:hAnsi="Times New Roman" w:cs="Times New Roman"/>
                <w:sz w:val="28"/>
              </w:rPr>
              <w:t>Викторина «У нашего района юбилей»</w:t>
            </w:r>
          </w:p>
        </w:tc>
        <w:tc>
          <w:tcPr>
            <w:tcW w:w="2835" w:type="dxa"/>
          </w:tcPr>
          <w:p w:rsidR="00D119BF" w:rsidRPr="00084E8A" w:rsidRDefault="00D119BF" w:rsidP="00D119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D119BF" w:rsidRDefault="00D119BF" w:rsidP="00D119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СмольниковаА.Ю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119BF" w:rsidRPr="00084E8A" w:rsidRDefault="00D119B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9BF" w:rsidRPr="00084E8A" w:rsidRDefault="00D119B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D119BF" w:rsidRPr="00084E8A" w:rsidRDefault="00D119BF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1462" w:rsidRPr="00084E8A" w:rsidTr="00541EAC">
        <w:trPr>
          <w:trHeight w:val="1965"/>
        </w:trPr>
        <w:tc>
          <w:tcPr>
            <w:tcW w:w="817" w:type="dxa"/>
          </w:tcPr>
          <w:p w:rsidR="00A91462" w:rsidRPr="00084E8A" w:rsidRDefault="00A91462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1462" w:rsidRDefault="00A9146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A91462" w:rsidRPr="00D119BF" w:rsidRDefault="00A91462" w:rsidP="00084E8A">
            <w:pPr>
              <w:rPr>
                <w:rFonts w:ascii="Times New Roman" w:hAnsi="Times New Roman" w:cs="Times New Roman"/>
                <w:sz w:val="28"/>
              </w:rPr>
            </w:pPr>
            <w:r w:rsidRPr="00A9146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Тематическая пятница ко Дню театра</w:t>
            </w:r>
          </w:p>
        </w:tc>
        <w:tc>
          <w:tcPr>
            <w:tcW w:w="2835" w:type="dxa"/>
          </w:tcPr>
          <w:p w:rsidR="00A91462" w:rsidRPr="00084E8A" w:rsidRDefault="00A91462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91462" w:rsidRDefault="00A91462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Калинина А.В.</w:t>
            </w:r>
          </w:p>
          <w:p w:rsidR="003356BB" w:rsidRPr="00084E8A" w:rsidRDefault="003356BB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AC" w:rsidRPr="00084E8A" w:rsidRDefault="00A9146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91462" w:rsidRPr="00084E8A" w:rsidRDefault="00A9146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EAC" w:rsidRPr="00084E8A" w:rsidTr="003356BB">
        <w:trPr>
          <w:trHeight w:val="1242"/>
        </w:trPr>
        <w:tc>
          <w:tcPr>
            <w:tcW w:w="817" w:type="dxa"/>
          </w:tcPr>
          <w:p w:rsidR="00541EAC" w:rsidRPr="00084E8A" w:rsidRDefault="00541EAC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541EAC" w:rsidRPr="00541EAC" w:rsidRDefault="00541EAC" w:rsidP="00541EA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41EAC" w:rsidRPr="00541EAC" w:rsidRDefault="00541EAC" w:rsidP="00541EA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«Единство и Вера </w:t>
            </w:r>
            <w:proofErr w:type="spellStart"/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>Ярковской</w:t>
            </w:r>
            <w:proofErr w:type="spellEnd"/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земли»</w:t>
            </w:r>
          </w:p>
          <w:p w:rsidR="00541EAC" w:rsidRPr="00541EAC" w:rsidRDefault="00541EAC" w:rsidP="00541EAC">
            <w:pPr>
              <w:spacing w:before="278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>Квест</w:t>
            </w:r>
            <w:proofErr w:type="spellEnd"/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 игра по знаниям национальных культур родного села.</w:t>
            </w:r>
          </w:p>
          <w:p w:rsidR="00541EAC" w:rsidRPr="00541EAC" w:rsidRDefault="00541EAC" w:rsidP="00541EAC">
            <w:pPr>
              <w:spacing w:before="278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>в период осенних каникул</w:t>
            </w:r>
          </w:p>
          <w:p w:rsidR="00541EAC" w:rsidRPr="00A91462" w:rsidRDefault="00541EAC" w:rsidP="00084E8A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541EAC" w:rsidRPr="00084E8A" w:rsidRDefault="00541EAC" w:rsidP="00541E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541EAC" w:rsidRDefault="00541EAC" w:rsidP="00541E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О.В.</w:t>
            </w:r>
          </w:p>
          <w:p w:rsidR="00541EAC" w:rsidRPr="00084E8A" w:rsidRDefault="00541EAC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салка</w:t>
            </w:r>
            <w:proofErr w:type="spellEnd"/>
          </w:p>
          <w:p w:rsidR="00541EAC" w:rsidRPr="00084E8A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541EAC" w:rsidRPr="00084E8A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56BB" w:rsidRPr="00084E8A" w:rsidTr="003356BB">
        <w:trPr>
          <w:trHeight w:val="60"/>
        </w:trPr>
        <w:tc>
          <w:tcPr>
            <w:tcW w:w="817" w:type="dxa"/>
          </w:tcPr>
          <w:p w:rsidR="003356BB" w:rsidRPr="00084E8A" w:rsidRDefault="003356B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56BB" w:rsidRDefault="003356B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марта </w:t>
            </w:r>
          </w:p>
        </w:tc>
        <w:tc>
          <w:tcPr>
            <w:tcW w:w="2694" w:type="dxa"/>
          </w:tcPr>
          <w:p w:rsidR="003356BB" w:rsidRPr="00A91462" w:rsidRDefault="003356BB" w:rsidP="00084E8A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Скетчинг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835" w:type="dxa"/>
          </w:tcPr>
          <w:p w:rsidR="003356BB" w:rsidRPr="00084E8A" w:rsidRDefault="003356BB" w:rsidP="0033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3356BB" w:rsidRDefault="003356BB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  <w:p w:rsidR="003356BB" w:rsidRDefault="003356BB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356BB" w:rsidRPr="00084E8A" w:rsidRDefault="003356BB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56BB" w:rsidRPr="00084E8A" w:rsidRDefault="003356B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арвара </w:t>
            </w:r>
          </w:p>
        </w:tc>
        <w:tc>
          <w:tcPr>
            <w:tcW w:w="4252" w:type="dxa"/>
            <w:vMerge/>
          </w:tcPr>
          <w:p w:rsidR="003356BB" w:rsidRPr="00084E8A" w:rsidRDefault="003356B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531927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Апрель, Д</w:t>
            </w:r>
            <w:r w:rsidR="00997916"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екабрь 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робототехнике «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Робоквест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года,</w:t>
            </w:r>
          </w:p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 - апрель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субботник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97916" w:rsidRPr="00084E8A" w:rsidRDefault="00A91462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116781">
        <w:trPr>
          <w:trHeight w:val="429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Слет Российского движения детей и молодежи Ярковского муниципального района «Движение первых» </w:t>
            </w:r>
          </w:p>
        </w:tc>
        <w:tc>
          <w:tcPr>
            <w:tcW w:w="2835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</w:t>
            </w:r>
            <w:r w:rsidR="00A914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 Педагоги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2126" w:type="dxa"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916" w:rsidRPr="00084E8A" w:rsidTr="009D3285">
        <w:trPr>
          <w:trHeight w:val="2091"/>
        </w:trPr>
        <w:tc>
          <w:tcPr>
            <w:tcW w:w="817" w:type="dxa"/>
          </w:tcPr>
          <w:p w:rsidR="00997916" w:rsidRPr="00084E8A" w:rsidRDefault="00997916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916" w:rsidRPr="00084E8A" w:rsidRDefault="00084E8A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Апрель, Май</w:t>
            </w:r>
          </w:p>
        </w:tc>
        <w:tc>
          <w:tcPr>
            <w:tcW w:w="2694" w:type="dxa"/>
          </w:tcPr>
          <w:p w:rsidR="00997916" w:rsidRPr="00084E8A" w:rsidRDefault="00997916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2835" w:type="dxa"/>
          </w:tcPr>
          <w:p w:rsidR="00997916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  <w:p w:rsidR="00541EAC" w:rsidRPr="00084E8A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3285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997916" w:rsidRPr="00084E8A" w:rsidRDefault="00997916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3285" w:rsidRPr="00084E8A" w:rsidTr="00541EAC">
        <w:trPr>
          <w:trHeight w:val="2091"/>
        </w:trPr>
        <w:tc>
          <w:tcPr>
            <w:tcW w:w="817" w:type="dxa"/>
          </w:tcPr>
          <w:p w:rsidR="009D3285" w:rsidRPr="00084E8A" w:rsidRDefault="009D3285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3285" w:rsidRDefault="009D3285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3285" w:rsidRPr="009D3285" w:rsidRDefault="009D3285" w:rsidP="009D32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9D3285" w:rsidRPr="00084E8A" w:rsidRDefault="009D3285" w:rsidP="00084E8A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робототехнике «Битва роботов»</w:t>
            </w:r>
          </w:p>
        </w:tc>
        <w:tc>
          <w:tcPr>
            <w:tcW w:w="2835" w:type="dxa"/>
          </w:tcPr>
          <w:p w:rsidR="009D3285" w:rsidRPr="00084E8A" w:rsidRDefault="009D3285" w:rsidP="009D32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9D3285" w:rsidRDefault="009D3285" w:rsidP="009D32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  <w:p w:rsidR="009D3285" w:rsidRPr="00084E8A" w:rsidRDefault="009D328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3285" w:rsidRPr="009D3285" w:rsidRDefault="009D328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ковского муниципального района»</w:t>
            </w:r>
          </w:p>
          <w:p w:rsidR="009D3285" w:rsidRDefault="009D3285" w:rsidP="00084E8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3285" w:rsidRPr="00084E8A" w:rsidRDefault="009D328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9D3285" w:rsidRPr="00084E8A" w:rsidRDefault="009D328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EAC" w:rsidRPr="00084E8A" w:rsidTr="009D3285">
        <w:trPr>
          <w:trHeight w:val="3318"/>
        </w:trPr>
        <w:tc>
          <w:tcPr>
            <w:tcW w:w="817" w:type="dxa"/>
          </w:tcPr>
          <w:p w:rsidR="00541EAC" w:rsidRPr="00084E8A" w:rsidRDefault="00541EAC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AC" w:rsidRDefault="00541EAC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541EAC" w:rsidRPr="00541EAC" w:rsidRDefault="00541EAC" w:rsidP="00541E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>«80 юбилейный день победы»</w:t>
            </w:r>
          </w:p>
          <w:p w:rsidR="00541EAC" w:rsidRPr="00541EAC" w:rsidRDefault="00541EAC" w:rsidP="00541EA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Круглый стол – беседа о великой отечественной войне </w:t>
            </w:r>
          </w:p>
          <w:p w:rsidR="00541EAC" w:rsidRPr="00541EAC" w:rsidRDefault="00541EAC" w:rsidP="00541EAC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E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период майских праздничных дней </w:t>
            </w:r>
          </w:p>
          <w:p w:rsidR="009D3285" w:rsidRPr="00084E8A" w:rsidRDefault="009D3285" w:rsidP="00084E8A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О.В.</w:t>
            </w:r>
          </w:p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EAC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EAC" w:rsidRPr="00084E8A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AC" w:rsidRPr="00084E8A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с.Аксарино</w:t>
            </w:r>
          </w:p>
        </w:tc>
        <w:tc>
          <w:tcPr>
            <w:tcW w:w="4252" w:type="dxa"/>
            <w:vMerge/>
          </w:tcPr>
          <w:p w:rsidR="00541EAC" w:rsidRPr="00084E8A" w:rsidRDefault="00541EAC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3285" w:rsidRPr="00084E8A" w:rsidTr="00AB3F8B">
        <w:trPr>
          <w:trHeight w:val="1552"/>
        </w:trPr>
        <w:tc>
          <w:tcPr>
            <w:tcW w:w="817" w:type="dxa"/>
          </w:tcPr>
          <w:p w:rsidR="009D3285" w:rsidRPr="00084E8A" w:rsidRDefault="009D3285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3285" w:rsidRDefault="009D3285" w:rsidP="009D32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:rsidR="009D3285" w:rsidRPr="009D3285" w:rsidRDefault="009D3285" w:rsidP="009D3285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D3285" w:rsidRPr="00541EAC" w:rsidRDefault="00AB3F8B" w:rsidP="00084E8A">
            <w:pPr>
              <w:spacing w:after="13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Региональный этап робототехнических соревнований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Робофинист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B3F8B" w:rsidRDefault="00AB3F8B" w:rsidP="00A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9D3285" w:rsidRPr="00084E8A" w:rsidRDefault="00AB3F8B" w:rsidP="00A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2126" w:type="dxa"/>
          </w:tcPr>
          <w:p w:rsidR="009D3285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юмень </w:t>
            </w:r>
          </w:p>
        </w:tc>
        <w:tc>
          <w:tcPr>
            <w:tcW w:w="4252" w:type="dxa"/>
            <w:vMerge/>
          </w:tcPr>
          <w:p w:rsidR="009D3285" w:rsidRPr="00084E8A" w:rsidRDefault="009D3285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AB3F8B">
        <w:trPr>
          <w:trHeight w:val="1804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AB3F8B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AB3F8B" w:rsidRDefault="00AB3F8B" w:rsidP="00084E8A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Областная выставка технического творчества и робототехники </w:t>
            </w:r>
          </w:p>
          <w:p w:rsidR="00AB3F8B" w:rsidRDefault="00AB3F8B" w:rsidP="00084E8A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3F8B" w:rsidRDefault="00AB3F8B" w:rsidP="00A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AB3F8B" w:rsidRPr="00084E8A" w:rsidRDefault="00AB3F8B" w:rsidP="00A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юмень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AB3F8B">
        <w:trPr>
          <w:trHeight w:val="1891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AB3F8B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:rsidR="00AB3F8B" w:rsidRPr="00AB3F8B" w:rsidRDefault="00AB3F8B" w:rsidP="00AB3F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B3F8B" w:rsidRDefault="00AB3F8B" w:rsidP="00084E8A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Соревнования по робототехнике «Битва роботов» </w:t>
            </w:r>
          </w:p>
          <w:p w:rsidR="00AB3F8B" w:rsidRDefault="00AB3F8B" w:rsidP="00084E8A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3F8B" w:rsidRDefault="00AB3F8B" w:rsidP="00B82D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AB3F8B" w:rsidRPr="00084E8A" w:rsidRDefault="00AB3F8B" w:rsidP="00B82D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2126" w:type="dxa"/>
          </w:tcPr>
          <w:p w:rsidR="00AB3F8B" w:rsidRDefault="00AB3F8B" w:rsidP="00B82D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юмень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1602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Участие во Всероссийском фестивале «Парад талантов»</w:t>
            </w:r>
          </w:p>
          <w:p w:rsidR="00AB3F8B" w:rsidRPr="00084E8A" w:rsidRDefault="00AB3F8B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7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</w:rPr>
              <w:t>г.Тюмень, СОЦ «Зодчий»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06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116781" w:rsidRDefault="00AB3F8B" w:rsidP="00116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AB3F8B" w:rsidRDefault="00AB3F8B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Мастер-класс. Развитие координационных способностей с помощью теннисного мяча</w:t>
            </w:r>
          </w:p>
          <w:p w:rsidR="00AB3F8B" w:rsidRPr="00084E8A" w:rsidRDefault="00AB3F8B" w:rsidP="00084E8A">
            <w:pPr>
              <w:pStyle w:val="a7"/>
              <w:spacing w:after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с.Покровское 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концерт для воспитанников Молодежного центра 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Тематическая выставка</w:t>
            </w:r>
            <w:r>
              <w:rPr>
                <w:sz w:val="28"/>
                <w:szCs w:val="28"/>
              </w:rPr>
              <w:t xml:space="preserve"> </w:t>
            </w:r>
            <w:r w:rsidRPr="00084E8A">
              <w:rPr>
                <w:sz w:val="28"/>
                <w:szCs w:val="28"/>
              </w:rPr>
              <w:t>рисунков, посвященная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260D5">
              <w:rPr>
                <w:color w:val="000000"/>
                <w:sz w:val="28"/>
                <w:szCs w:val="28"/>
                <w:shd w:val="clear" w:color="auto" w:fill="FFFFFF"/>
              </w:rPr>
              <w:t>Году 80-летия Победы в Ве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ликой Отечественной войне, Году</w:t>
            </w:r>
            <w:r w:rsidRPr="006260D5">
              <w:rPr>
                <w:color w:val="000000"/>
                <w:sz w:val="28"/>
                <w:szCs w:val="28"/>
                <w:shd w:val="clear" w:color="auto" w:fill="FFFFFF"/>
              </w:rPr>
              <w:t xml:space="preserve"> мира и </w:t>
            </w:r>
            <w:r w:rsidRPr="006260D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единства в борьбе с нацизмом.</w:t>
            </w:r>
          </w:p>
        </w:tc>
        <w:tc>
          <w:tcPr>
            <w:tcW w:w="2835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МАУ «Молодежный центр Ярковского муниципального района»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AB3F8B" w:rsidRPr="00A91462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1462">
              <w:rPr>
                <w:rFonts w:ascii="Times New Roman" w:hAnsi="Times New Roman" w:cs="Times New Roman"/>
                <w:sz w:val="28"/>
              </w:rPr>
              <w:t>Всероссийская акция «Окна Победы»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A914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3356BB">
        <w:trPr>
          <w:trHeight w:val="2266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Май, С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ентябрь 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 «Добровольцы детям»</w:t>
            </w:r>
          </w:p>
        </w:tc>
        <w:tc>
          <w:tcPr>
            <w:tcW w:w="2835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 Педагоги дополнительного образования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(п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району)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AB3F8B">
        <w:trPr>
          <w:trHeight w:val="1676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AB3F8B" w:rsidRPr="003356BB" w:rsidRDefault="00AB3F8B" w:rsidP="00335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Скетчинг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</w:tcPr>
          <w:p w:rsidR="00AB3F8B" w:rsidRDefault="00AB3F8B" w:rsidP="0033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Pr="00084E8A" w:rsidRDefault="00AB3F8B" w:rsidP="0033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Э.Р.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овокаишкуль</w:t>
            </w:r>
            <w:proofErr w:type="spellEnd"/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3356BB">
        <w:trPr>
          <w:trHeight w:val="1853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335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робототехнике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Робобиатлон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</w:tcPr>
          <w:p w:rsidR="00AB3F8B" w:rsidRDefault="00AB3F8B" w:rsidP="00A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Default="00AB3F8B" w:rsidP="00A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  <w:p w:rsidR="00AB3F8B" w:rsidRDefault="00AB3F8B" w:rsidP="0033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33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A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1928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33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Летний биатлон среди слушателей СГ ДПВС </w:t>
            </w:r>
          </w:p>
        </w:tc>
        <w:tc>
          <w:tcPr>
            <w:tcW w:w="2835" w:type="dxa"/>
          </w:tcPr>
          <w:p w:rsidR="00AB3F8B" w:rsidRDefault="00AB3F8B" w:rsidP="0033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Калашников И.А.</w:t>
            </w: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етково</w:t>
            </w:r>
            <w:proofErr w:type="spellEnd"/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акция, посвященная Дню России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186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Июня 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День защиты детей 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1690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Закладка «Капсулы времени с обращением к будущему поколению» 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E317E">
        <w:trPr>
          <w:trHeight w:val="2066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E1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8B" w:rsidRPr="00E141AD" w:rsidRDefault="00AB3F8B" w:rsidP="00E1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4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Спортивно-туристический семейный слет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ПроСТО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вместе» </w:t>
            </w:r>
          </w:p>
          <w:p w:rsidR="001E317E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17E" w:rsidRPr="00084E8A" w:rsidTr="00116781">
        <w:trPr>
          <w:trHeight w:val="1785"/>
        </w:trPr>
        <w:tc>
          <w:tcPr>
            <w:tcW w:w="817" w:type="dxa"/>
          </w:tcPr>
          <w:p w:rsidR="001E317E" w:rsidRPr="00084E8A" w:rsidRDefault="001E317E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317E" w:rsidRDefault="001E317E" w:rsidP="00E14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694" w:type="dxa"/>
          </w:tcPr>
          <w:p w:rsidR="001E317E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E317E" w:rsidRPr="001E317E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 по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моделированию и анимации достопримечательностей Ярковского района</w:t>
            </w:r>
          </w:p>
          <w:p w:rsidR="001E317E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E317E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E317E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1E317E" w:rsidRDefault="001E317E" w:rsidP="001E31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1E317E" w:rsidRPr="00084E8A" w:rsidRDefault="001E317E" w:rsidP="001E31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2126" w:type="dxa"/>
          </w:tcPr>
          <w:p w:rsidR="001E317E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1E317E" w:rsidRPr="00084E8A" w:rsidRDefault="001E317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1-26 июня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областного профилактического мероприятия, приуроченного к Международному дню борьбы с наркоманией и незаконным оборотом наркотиков в рамках проекта «Тюменская область – территория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здорового образа жизнь», в т.ч. 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«Раскрась жизнь яркими красками!»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</w:p>
        </w:tc>
        <w:tc>
          <w:tcPr>
            <w:tcW w:w="2694" w:type="dxa"/>
          </w:tcPr>
          <w:p w:rsidR="00AB3F8B" w:rsidRPr="0005647E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64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Квест-игра</w:t>
            </w:r>
            <w:proofErr w:type="spellEnd"/>
            <w:r w:rsidRPr="000564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"Тюменская область - Земля "больших" людей"</w:t>
            </w:r>
          </w:p>
        </w:tc>
        <w:tc>
          <w:tcPr>
            <w:tcW w:w="2835" w:type="dxa"/>
          </w:tcPr>
          <w:p w:rsidR="00AB3F8B" w:rsidRDefault="00AB3F8B" w:rsidP="000564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района. </w:t>
            </w:r>
          </w:p>
          <w:p w:rsidR="00AB3F8B" w:rsidRPr="00084E8A" w:rsidRDefault="0009646E" w:rsidP="000564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 w:val="restart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</w:p>
        </w:tc>
        <w:tc>
          <w:tcPr>
            <w:tcW w:w="2694" w:type="dxa"/>
          </w:tcPr>
          <w:p w:rsidR="00AB3F8B" w:rsidRPr="00084E8A" w:rsidRDefault="00AB3F8B" w:rsidP="0005647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Проведение тематических смен ЛДП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акции, посвященной Дню семьи, любви и верности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2322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Тематическое мероприятие с показом видео 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 просторам Тюменской области</w:t>
            </w:r>
            <w:r w:rsidRPr="00084E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2817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694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Пейнтбольное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мероприятие для трудовых коллективов Ярковского района» «100 шариков удачи»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Щетковского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лагеря</w:t>
            </w:r>
          </w:p>
        </w:tc>
        <w:tc>
          <w:tcPr>
            <w:tcW w:w="2835" w:type="dxa"/>
          </w:tcPr>
          <w:p w:rsidR="00AB3F8B" w:rsidRDefault="00AB3F8B" w:rsidP="00E578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етково</w:t>
            </w:r>
            <w:proofErr w:type="spellEnd"/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AB3F8B" w:rsidRPr="00084E8A" w:rsidRDefault="00AB3F8B" w:rsidP="000564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Цикл мероприятий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родной страны»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Ярковского муниципального района» 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21-22 августа</w:t>
            </w:r>
          </w:p>
        </w:tc>
        <w:tc>
          <w:tcPr>
            <w:tcW w:w="2694" w:type="dxa"/>
          </w:tcPr>
          <w:p w:rsidR="00AB3F8B" w:rsidRPr="00F41FAF" w:rsidRDefault="00AB3F8B" w:rsidP="00F41FAF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Участие юнармейцев в </w:t>
            </w:r>
            <w:r w:rsidRPr="00F41F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эстафете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«Вперед, Россия!», посвященной</w:t>
            </w:r>
            <w:r w:rsidRPr="00F41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41F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Дню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Г</w:t>
            </w:r>
            <w:r w:rsidRPr="00F41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осударственного </w:t>
            </w:r>
            <w:r w:rsidRPr="00F41F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флага</w:t>
            </w:r>
            <w:r w:rsidRPr="00F41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России 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Калашников И.А.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084E8A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694" w:type="dxa"/>
          </w:tcPr>
          <w:p w:rsidR="00AB3F8B" w:rsidRPr="00084E8A" w:rsidRDefault="00AB3F8B" w:rsidP="00F41FAF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«По родному краю с рюкзаком шагаю» (к Международному дню туризма)</w:t>
            </w:r>
          </w:p>
        </w:tc>
        <w:tc>
          <w:tcPr>
            <w:tcW w:w="2835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Pr="00084E8A" w:rsidRDefault="0009646E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О.В. </w:t>
            </w:r>
          </w:p>
        </w:tc>
        <w:tc>
          <w:tcPr>
            <w:tcW w:w="2126" w:type="dxa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2898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spacing w:after="135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Митинг, посвященный Дню окончания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торой мировой войны и Дню солидарности в борьбе с терроризмом у мемориала памяти.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 w:val="restart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3356BB">
        <w:trPr>
          <w:trHeight w:val="3781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сентября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областной профилактической акции по поиску противоправного контента в сети Интернет «Незаконная продажа алкогольной продукции»</w:t>
            </w:r>
          </w:p>
        </w:tc>
        <w:tc>
          <w:tcPr>
            <w:tcW w:w="2835" w:type="dxa"/>
          </w:tcPr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</w:t>
            </w: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3356BB">
        <w:trPr>
          <w:trHeight w:val="60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AB3F8B" w:rsidRPr="003356BB" w:rsidRDefault="00AB3F8B" w:rsidP="005D0AC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Комплексные военизированные соревнования среди юнармейцев</w:t>
            </w:r>
          </w:p>
        </w:tc>
        <w:tc>
          <w:tcPr>
            <w:tcW w:w="2835" w:type="dxa"/>
          </w:tcPr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Калашников</w:t>
            </w: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с.Щетково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открытых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дверей, мастер-классы в дни осенних каникул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Районные соревнования «Ралли-2025»</w:t>
            </w:r>
          </w:p>
        </w:tc>
        <w:tc>
          <w:tcPr>
            <w:tcW w:w="2835" w:type="dxa"/>
          </w:tcPr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Мухаметзянов Р.А.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3383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областной профилактической акции по поиску противоправного контента в сети Интернет «Пропаганда распространения и употребления наркотических средств, психотропных веществ»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  <w:p w:rsidR="00AB3F8B" w:rsidRPr="00084E8A" w:rsidRDefault="00AB3F8B" w:rsidP="005D0ACD">
            <w:pPr>
              <w:shd w:val="clear" w:color="auto" w:fill="FFFFFF"/>
              <w:spacing w:after="16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ко Дню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благотворительная акция #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ЩедрыйВторник</w:t>
            </w:r>
            <w:proofErr w:type="spellEnd"/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акция «Время развеять дым»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областной профилактической акции по поиску противоправного контента в сети Интернет «Незаконная продажа табачной и </w:t>
            </w:r>
            <w:proofErr w:type="spellStart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никотиносодержащей</w:t>
            </w:r>
            <w:proofErr w:type="spellEnd"/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продукции»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муниципального района» Педагоги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Ярково</w:t>
            </w:r>
          </w:p>
        </w:tc>
        <w:tc>
          <w:tcPr>
            <w:tcW w:w="4252" w:type="dxa"/>
            <w:vMerge w:val="restart"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Арт-час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«Путешествие в мир искусства»</w:t>
            </w:r>
          </w:p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 Международному дню художника)</w:t>
            </w:r>
          </w:p>
        </w:tc>
        <w:tc>
          <w:tcPr>
            <w:tcW w:w="2835" w:type="dxa"/>
          </w:tcPr>
          <w:p w:rsidR="00AB3F8B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муниципального района»</w:t>
            </w:r>
          </w:p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«Новогодние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утренники»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«Молодежный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МАУ </w:t>
            </w: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«Молодежный центр Ярковского муниципального района»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3F8B" w:rsidRPr="00084E8A" w:rsidTr="00116781">
        <w:trPr>
          <w:trHeight w:val="429"/>
        </w:trPr>
        <w:tc>
          <w:tcPr>
            <w:tcW w:w="817" w:type="dxa"/>
          </w:tcPr>
          <w:p w:rsidR="00AB3F8B" w:rsidRPr="00084E8A" w:rsidRDefault="00AB3F8B" w:rsidP="00084E8A">
            <w:pPr>
              <w:pStyle w:val="a8"/>
              <w:numPr>
                <w:ilvl w:val="0"/>
                <w:numId w:val="2"/>
              </w:num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AB3F8B" w:rsidRPr="00084E8A" w:rsidRDefault="00AB3F8B" w:rsidP="005D0AC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4E8A">
              <w:rPr>
                <w:sz w:val="28"/>
                <w:szCs w:val="28"/>
              </w:rPr>
              <w:t>Губернаторская Елка для одаренных детей</w:t>
            </w:r>
          </w:p>
        </w:tc>
        <w:tc>
          <w:tcPr>
            <w:tcW w:w="2835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 «Молодежный центр Ярковского муниципального района» Педагоги дополнительного образования</w:t>
            </w:r>
          </w:p>
        </w:tc>
        <w:tc>
          <w:tcPr>
            <w:tcW w:w="2126" w:type="dxa"/>
          </w:tcPr>
          <w:p w:rsidR="00AB3F8B" w:rsidRPr="00084E8A" w:rsidRDefault="00AB3F8B" w:rsidP="005D0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E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г.Тюмень</w:t>
            </w:r>
          </w:p>
        </w:tc>
        <w:tc>
          <w:tcPr>
            <w:tcW w:w="4252" w:type="dxa"/>
            <w:vMerge/>
          </w:tcPr>
          <w:p w:rsidR="00AB3F8B" w:rsidRPr="00084E8A" w:rsidRDefault="00AB3F8B" w:rsidP="00084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141AD" w:rsidRDefault="00E141AD" w:rsidP="00E42F5B">
      <w:pPr>
        <w:rPr>
          <w:rFonts w:ascii="Times New Roman" w:hAnsi="Times New Roman" w:cs="Times New Roman"/>
          <w:sz w:val="28"/>
          <w:szCs w:val="28"/>
        </w:rPr>
      </w:pPr>
    </w:p>
    <w:p w:rsidR="00E141AD" w:rsidRDefault="00E141AD" w:rsidP="00E42F5B">
      <w:pPr>
        <w:rPr>
          <w:rFonts w:ascii="Times New Roman" w:hAnsi="Times New Roman" w:cs="Times New Roman"/>
          <w:sz w:val="28"/>
          <w:szCs w:val="28"/>
        </w:rPr>
      </w:pPr>
    </w:p>
    <w:p w:rsidR="000613DB" w:rsidRDefault="000613DB" w:rsidP="00E42F5B">
      <w:pPr>
        <w:rPr>
          <w:rFonts w:ascii="Times New Roman" w:hAnsi="Times New Roman" w:cs="Times New Roman"/>
          <w:sz w:val="28"/>
          <w:szCs w:val="28"/>
        </w:rPr>
      </w:pPr>
    </w:p>
    <w:p w:rsidR="000830E3" w:rsidRDefault="000830E3" w:rsidP="00E42F5B">
      <w:pPr>
        <w:rPr>
          <w:rFonts w:ascii="Times New Roman" w:hAnsi="Times New Roman" w:cs="Times New Roman"/>
          <w:sz w:val="28"/>
          <w:szCs w:val="28"/>
        </w:rPr>
      </w:pPr>
    </w:p>
    <w:p w:rsidR="000830E3" w:rsidRPr="00584884" w:rsidRDefault="000830E3" w:rsidP="00E42F5B">
      <w:pPr>
        <w:rPr>
          <w:rFonts w:ascii="Times New Roman" w:hAnsi="Times New Roman" w:cs="Times New Roman"/>
          <w:sz w:val="28"/>
          <w:szCs w:val="28"/>
        </w:rPr>
      </w:pPr>
    </w:p>
    <w:sectPr w:rsidR="000830E3" w:rsidRPr="00584884" w:rsidSect="007948A8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1F5"/>
    <w:multiLevelType w:val="hybridMultilevel"/>
    <w:tmpl w:val="B4A80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812ECB"/>
    <w:multiLevelType w:val="hybridMultilevel"/>
    <w:tmpl w:val="B4A80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2F5B"/>
    <w:rsid w:val="0001726E"/>
    <w:rsid w:val="00022AF3"/>
    <w:rsid w:val="00030D1F"/>
    <w:rsid w:val="00040046"/>
    <w:rsid w:val="00052CCD"/>
    <w:rsid w:val="0005647E"/>
    <w:rsid w:val="00060F52"/>
    <w:rsid w:val="000613DB"/>
    <w:rsid w:val="0006510C"/>
    <w:rsid w:val="0006550F"/>
    <w:rsid w:val="00067E2E"/>
    <w:rsid w:val="00076756"/>
    <w:rsid w:val="000830E3"/>
    <w:rsid w:val="00084E8A"/>
    <w:rsid w:val="0009646E"/>
    <w:rsid w:val="000B48D0"/>
    <w:rsid w:val="000B6BF6"/>
    <w:rsid w:val="000C6DE7"/>
    <w:rsid w:val="000D4A1A"/>
    <w:rsid w:val="000E19E7"/>
    <w:rsid w:val="000E2392"/>
    <w:rsid w:val="000E4521"/>
    <w:rsid w:val="000E48EB"/>
    <w:rsid w:val="000E7348"/>
    <w:rsid w:val="000F76AB"/>
    <w:rsid w:val="00116781"/>
    <w:rsid w:val="00137D85"/>
    <w:rsid w:val="00155C62"/>
    <w:rsid w:val="001752CD"/>
    <w:rsid w:val="00197765"/>
    <w:rsid w:val="001A298B"/>
    <w:rsid w:val="001A7DDD"/>
    <w:rsid w:val="001C2023"/>
    <w:rsid w:val="001C5245"/>
    <w:rsid w:val="001E317E"/>
    <w:rsid w:val="001F02E2"/>
    <w:rsid w:val="002032C2"/>
    <w:rsid w:val="00204994"/>
    <w:rsid w:val="00212AB3"/>
    <w:rsid w:val="00226B23"/>
    <w:rsid w:val="002330F3"/>
    <w:rsid w:val="00237835"/>
    <w:rsid w:val="0025279A"/>
    <w:rsid w:val="00255AC3"/>
    <w:rsid w:val="00256FA5"/>
    <w:rsid w:val="00273E00"/>
    <w:rsid w:val="00276915"/>
    <w:rsid w:val="0028250D"/>
    <w:rsid w:val="00291410"/>
    <w:rsid w:val="00294C64"/>
    <w:rsid w:val="002A7D30"/>
    <w:rsid w:val="002B4943"/>
    <w:rsid w:val="002B51AC"/>
    <w:rsid w:val="002D76F3"/>
    <w:rsid w:val="002F2EFC"/>
    <w:rsid w:val="002F370E"/>
    <w:rsid w:val="00300C87"/>
    <w:rsid w:val="0031091E"/>
    <w:rsid w:val="00327814"/>
    <w:rsid w:val="0032797D"/>
    <w:rsid w:val="00331C74"/>
    <w:rsid w:val="00333D79"/>
    <w:rsid w:val="003356BB"/>
    <w:rsid w:val="0035303C"/>
    <w:rsid w:val="00357860"/>
    <w:rsid w:val="00361E00"/>
    <w:rsid w:val="003625FB"/>
    <w:rsid w:val="00384907"/>
    <w:rsid w:val="00385F5A"/>
    <w:rsid w:val="003A1B90"/>
    <w:rsid w:val="003A2DE0"/>
    <w:rsid w:val="003B5999"/>
    <w:rsid w:val="003C5288"/>
    <w:rsid w:val="003C54F2"/>
    <w:rsid w:val="003C655F"/>
    <w:rsid w:val="003D036C"/>
    <w:rsid w:val="003F34F2"/>
    <w:rsid w:val="00411E76"/>
    <w:rsid w:val="00422929"/>
    <w:rsid w:val="004408CD"/>
    <w:rsid w:val="00455932"/>
    <w:rsid w:val="00462325"/>
    <w:rsid w:val="00464E24"/>
    <w:rsid w:val="0048067E"/>
    <w:rsid w:val="004853BA"/>
    <w:rsid w:val="0048658C"/>
    <w:rsid w:val="004A2FDA"/>
    <w:rsid w:val="004B1A65"/>
    <w:rsid w:val="004B721F"/>
    <w:rsid w:val="004C7E3F"/>
    <w:rsid w:val="004F03E9"/>
    <w:rsid w:val="00507D03"/>
    <w:rsid w:val="005146B1"/>
    <w:rsid w:val="0052291E"/>
    <w:rsid w:val="00531927"/>
    <w:rsid w:val="00541EAC"/>
    <w:rsid w:val="0054297B"/>
    <w:rsid w:val="00566401"/>
    <w:rsid w:val="0057582D"/>
    <w:rsid w:val="00575E7E"/>
    <w:rsid w:val="0058061D"/>
    <w:rsid w:val="00581A92"/>
    <w:rsid w:val="00584884"/>
    <w:rsid w:val="005A566A"/>
    <w:rsid w:val="005B1E05"/>
    <w:rsid w:val="005B7378"/>
    <w:rsid w:val="005D0ACD"/>
    <w:rsid w:val="006049CD"/>
    <w:rsid w:val="00606C0B"/>
    <w:rsid w:val="00606E48"/>
    <w:rsid w:val="00624C3E"/>
    <w:rsid w:val="006260D5"/>
    <w:rsid w:val="006428D1"/>
    <w:rsid w:val="00663FE0"/>
    <w:rsid w:val="006750C1"/>
    <w:rsid w:val="00683146"/>
    <w:rsid w:val="006A2AEF"/>
    <w:rsid w:val="006B4808"/>
    <w:rsid w:val="006C3323"/>
    <w:rsid w:val="006D1D20"/>
    <w:rsid w:val="006F0EA6"/>
    <w:rsid w:val="00702734"/>
    <w:rsid w:val="0070446C"/>
    <w:rsid w:val="0070485B"/>
    <w:rsid w:val="00711894"/>
    <w:rsid w:val="0072304E"/>
    <w:rsid w:val="00753144"/>
    <w:rsid w:val="00754DA2"/>
    <w:rsid w:val="0077132A"/>
    <w:rsid w:val="007825F4"/>
    <w:rsid w:val="00782B9F"/>
    <w:rsid w:val="007948A8"/>
    <w:rsid w:val="007A032A"/>
    <w:rsid w:val="007A17C6"/>
    <w:rsid w:val="007A2102"/>
    <w:rsid w:val="007B4E64"/>
    <w:rsid w:val="007D61D4"/>
    <w:rsid w:val="00804A02"/>
    <w:rsid w:val="008107FD"/>
    <w:rsid w:val="00812C3E"/>
    <w:rsid w:val="00821B19"/>
    <w:rsid w:val="008242DF"/>
    <w:rsid w:val="00837D2E"/>
    <w:rsid w:val="008410C8"/>
    <w:rsid w:val="00865D70"/>
    <w:rsid w:val="00876C34"/>
    <w:rsid w:val="008908C1"/>
    <w:rsid w:val="008A0263"/>
    <w:rsid w:val="008B3220"/>
    <w:rsid w:val="008B3AA1"/>
    <w:rsid w:val="008B66F2"/>
    <w:rsid w:val="008D16C6"/>
    <w:rsid w:val="008D1B3B"/>
    <w:rsid w:val="008D5D0C"/>
    <w:rsid w:val="008F614E"/>
    <w:rsid w:val="008F7906"/>
    <w:rsid w:val="009222BC"/>
    <w:rsid w:val="00931BCE"/>
    <w:rsid w:val="00946159"/>
    <w:rsid w:val="0095153B"/>
    <w:rsid w:val="0095420A"/>
    <w:rsid w:val="009659D8"/>
    <w:rsid w:val="00974FB8"/>
    <w:rsid w:val="00997916"/>
    <w:rsid w:val="009A4044"/>
    <w:rsid w:val="009A4D56"/>
    <w:rsid w:val="009B55C7"/>
    <w:rsid w:val="009C0966"/>
    <w:rsid w:val="009D3285"/>
    <w:rsid w:val="00A0138C"/>
    <w:rsid w:val="00A02B38"/>
    <w:rsid w:val="00A07179"/>
    <w:rsid w:val="00A209EF"/>
    <w:rsid w:val="00A35F55"/>
    <w:rsid w:val="00A518FA"/>
    <w:rsid w:val="00A622D7"/>
    <w:rsid w:val="00A62751"/>
    <w:rsid w:val="00A63319"/>
    <w:rsid w:val="00A64A1D"/>
    <w:rsid w:val="00A65440"/>
    <w:rsid w:val="00A70852"/>
    <w:rsid w:val="00A729A4"/>
    <w:rsid w:val="00A91462"/>
    <w:rsid w:val="00A97874"/>
    <w:rsid w:val="00AA76AC"/>
    <w:rsid w:val="00AB3F8B"/>
    <w:rsid w:val="00AB5F7C"/>
    <w:rsid w:val="00AC1723"/>
    <w:rsid w:val="00AC19C8"/>
    <w:rsid w:val="00AC224D"/>
    <w:rsid w:val="00AD00A2"/>
    <w:rsid w:val="00AF7ACB"/>
    <w:rsid w:val="00B11059"/>
    <w:rsid w:val="00B13508"/>
    <w:rsid w:val="00B330F1"/>
    <w:rsid w:val="00B65013"/>
    <w:rsid w:val="00B67EDF"/>
    <w:rsid w:val="00B67F85"/>
    <w:rsid w:val="00B82803"/>
    <w:rsid w:val="00B82DD2"/>
    <w:rsid w:val="00B94E2F"/>
    <w:rsid w:val="00B96512"/>
    <w:rsid w:val="00BA3E92"/>
    <w:rsid w:val="00BB0FE4"/>
    <w:rsid w:val="00BC30D2"/>
    <w:rsid w:val="00BC4DF8"/>
    <w:rsid w:val="00BD485A"/>
    <w:rsid w:val="00BF0813"/>
    <w:rsid w:val="00C047BE"/>
    <w:rsid w:val="00C17C1F"/>
    <w:rsid w:val="00C25F99"/>
    <w:rsid w:val="00C375A1"/>
    <w:rsid w:val="00C51FB0"/>
    <w:rsid w:val="00C603D9"/>
    <w:rsid w:val="00C614A6"/>
    <w:rsid w:val="00C61D9E"/>
    <w:rsid w:val="00C62D33"/>
    <w:rsid w:val="00C701B9"/>
    <w:rsid w:val="00C8442D"/>
    <w:rsid w:val="00CB140B"/>
    <w:rsid w:val="00CC4B7B"/>
    <w:rsid w:val="00CE04A0"/>
    <w:rsid w:val="00CE163E"/>
    <w:rsid w:val="00D02543"/>
    <w:rsid w:val="00D0332F"/>
    <w:rsid w:val="00D04894"/>
    <w:rsid w:val="00D119BF"/>
    <w:rsid w:val="00D55038"/>
    <w:rsid w:val="00D75CB8"/>
    <w:rsid w:val="00D7686A"/>
    <w:rsid w:val="00D77923"/>
    <w:rsid w:val="00D92791"/>
    <w:rsid w:val="00D9623E"/>
    <w:rsid w:val="00DA0BAB"/>
    <w:rsid w:val="00DA3B30"/>
    <w:rsid w:val="00DA49A7"/>
    <w:rsid w:val="00DC4508"/>
    <w:rsid w:val="00DD29AB"/>
    <w:rsid w:val="00DE1CB7"/>
    <w:rsid w:val="00DE2052"/>
    <w:rsid w:val="00DE4052"/>
    <w:rsid w:val="00DE5C9F"/>
    <w:rsid w:val="00E03915"/>
    <w:rsid w:val="00E05138"/>
    <w:rsid w:val="00E10A40"/>
    <w:rsid w:val="00E141AD"/>
    <w:rsid w:val="00E17F1D"/>
    <w:rsid w:val="00E2353E"/>
    <w:rsid w:val="00E31EFE"/>
    <w:rsid w:val="00E414F5"/>
    <w:rsid w:val="00E42F5B"/>
    <w:rsid w:val="00E57888"/>
    <w:rsid w:val="00E71AE5"/>
    <w:rsid w:val="00E72DDF"/>
    <w:rsid w:val="00E85D02"/>
    <w:rsid w:val="00E9431B"/>
    <w:rsid w:val="00EB3C1A"/>
    <w:rsid w:val="00EB4BDE"/>
    <w:rsid w:val="00EB5DEC"/>
    <w:rsid w:val="00EC26C4"/>
    <w:rsid w:val="00F0306D"/>
    <w:rsid w:val="00F177A8"/>
    <w:rsid w:val="00F24BE1"/>
    <w:rsid w:val="00F34953"/>
    <w:rsid w:val="00F418C1"/>
    <w:rsid w:val="00F41FAF"/>
    <w:rsid w:val="00F466BB"/>
    <w:rsid w:val="00F63BD3"/>
    <w:rsid w:val="00F91D99"/>
    <w:rsid w:val="00F94977"/>
    <w:rsid w:val="00FA1337"/>
    <w:rsid w:val="00FC08B8"/>
    <w:rsid w:val="00FD3C8D"/>
    <w:rsid w:val="00FE28D0"/>
    <w:rsid w:val="00FE4AE0"/>
    <w:rsid w:val="00FE5115"/>
    <w:rsid w:val="00FF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1"/>
  </w:style>
  <w:style w:type="paragraph" w:styleId="1">
    <w:name w:val="heading 1"/>
    <w:basedOn w:val="a"/>
    <w:link w:val="10"/>
    <w:uiPriority w:val="9"/>
    <w:qFormat/>
    <w:rsid w:val="00782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BD48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66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25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7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D48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65D7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5D76-2880-4199-8AB3-ADE561A3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30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МАУ МЦ</dc:creator>
  <cp:lastModifiedBy>Индира Ильнатовна</cp:lastModifiedBy>
  <cp:revision>90</cp:revision>
  <cp:lastPrinted>2025-02-12T03:57:00Z</cp:lastPrinted>
  <dcterms:created xsi:type="dcterms:W3CDTF">2022-02-18T20:48:00Z</dcterms:created>
  <dcterms:modified xsi:type="dcterms:W3CDTF">2025-09-11T10:44:00Z</dcterms:modified>
</cp:coreProperties>
</file>