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67" w:rsidRPr="00396553" w:rsidRDefault="00747B67" w:rsidP="00747B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:rsidR="00747B67" w:rsidRPr="00396553" w:rsidRDefault="00747B67" w:rsidP="00747B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«Молодежный центр Ярковского муниципального </w:t>
      </w:r>
      <w:r w:rsidR="0058298A">
        <w:rPr>
          <w:rFonts w:ascii="Times New Roman" w:hAnsi="Times New Roman" w:cs="Times New Roman"/>
          <w:sz w:val="28"/>
          <w:szCs w:val="28"/>
        </w:rPr>
        <w:t>округа</w:t>
      </w:r>
      <w:r w:rsidRPr="00396553">
        <w:rPr>
          <w:rFonts w:ascii="Times New Roman" w:hAnsi="Times New Roman" w:cs="Times New Roman"/>
          <w:sz w:val="28"/>
          <w:szCs w:val="28"/>
        </w:rPr>
        <w:t>»</w:t>
      </w:r>
    </w:p>
    <w:p w:rsidR="00747B67" w:rsidRPr="00C06469" w:rsidRDefault="00747B67" w:rsidP="00747B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67" w:rsidRPr="00F7196C" w:rsidRDefault="00747B67" w:rsidP="0074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67" w:rsidRDefault="00ED5923" w:rsidP="0074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6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47B67" w:rsidRPr="00747B67" w:rsidRDefault="00ED5923" w:rsidP="0074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67">
        <w:rPr>
          <w:rFonts w:ascii="Times New Roman" w:hAnsi="Times New Roman" w:cs="Times New Roman"/>
          <w:b/>
          <w:sz w:val="28"/>
          <w:szCs w:val="28"/>
        </w:rPr>
        <w:t>об организации обучения</w:t>
      </w:r>
    </w:p>
    <w:p w:rsidR="00ED5923" w:rsidRPr="00747B67" w:rsidRDefault="00ED5923" w:rsidP="00747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67">
        <w:rPr>
          <w:rFonts w:ascii="Times New Roman" w:hAnsi="Times New Roman" w:cs="Times New Roman"/>
          <w:b/>
          <w:sz w:val="28"/>
          <w:szCs w:val="28"/>
        </w:rPr>
        <w:t>по индивидуальному учебному плану</w:t>
      </w:r>
    </w:p>
    <w:p w:rsidR="00ED5923" w:rsidRPr="00747B67" w:rsidRDefault="00ED5923" w:rsidP="00747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505" w:rsidRPr="00747B67" w:rsidRDefault="00C42505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Настоящее Положение об организации </w:t>
      </w:r>
      <w:proofErr w:type="gramStart"/>
      <w:r w:rsidR="00C2237C" w:rsidRPr="00747B6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2237C" w:rsidRPr="00747B6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(далее </w:t>
      </w:r>
      <w:r w:rsidR="00D373A6" w:rsidRPr="00747B67">
        <w:rPr>
          <w:rFonts w:ascii="Times New Roman" w:hAnsi="Times New Roman" w:cs="Times New Roman"/>
          <w:sz w:val="28"/>
          <w:szCs w:val="28"/>
        </w:rPr>
        <w:t xml:space="preserve">– </w:t>
      </w:r>
      <w:r w:rsidR="00C2237C" w:rsidRPr="00747B67">
        <w:rPr>
          <w:rFonts w:ascii="Times New Roman" w:hAnsi="Times New Roman" w:cs="Times New Roman"/>
          <w:sz w:val="28"/>
          <w:szCs w:val="28"/>
        </w:rPr>
        <w:t>Положени</w:t>
      </w:r>
      <w:r w:rsidR="00D373A6" w:rsidRPr="00747B67">
        <w:rPr>
          <w:rFonts w:ascii="Times New Roman" w:hAnsi="Times New Roman" w:cs="Times New Roman"/>
          <w:sz w:val="28"/>
          <w:szCs w:val="28"/>
        </w:rPr>
        <w:t xml:space="preserve">е) разработано в соответствии 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с Конвенцией о правах ребенка, </w:t>
      </w:r>
      <w:r w:rsidR="00474D3B" w:rsidRPr="00747B67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(ред. от 08.12.2020) «Об образовании в Российской Федерации» (с </w:t>
      </w:r>
      <w:proofErr w:type="spellStart"/>
      <w:r w:rsidR="00474D3B" w:rsidRPr="00747B67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474D3B" w:rsidRPr="00747B67">
        <w:rPr>
          <w:rFonts w:ascii="Times New Roman" w:hAnsi="Times New Roman" w:cs="Times New Roman"/>
          <w:sz w:val="28"/>
          <w:szCs w:val="28"/>
        </w:rPr>
        <w:t xml:space="preserve">. и доп., вступ. в силу с 01.01.2021); </w:t>
      </w:r>
      <w:proofErr w:type="gramStart"/>
      <w:r w:rsidR="00474D3B" w:rsidRPr="00747B67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программам»; постановлением Главного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молодежи»», 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54C8B" w:rsidRPr="00747B67">
        <w:rPr>
          <w:rFonts w:ascii="Times New Roman" w:hAnsi="Times New Roman" w:cs="Times New Roman"/>
          <w:sz w:val="28"/>
          <w:szCs w:val="28"/>
        </w:rPr>
        <w:t xml:space="preserve">МАУ «Молодежный центр Ярковского муниципального </w:t>
      </w:r>
      <w:r w:rsidR="0058298A">
        <w:rPr>
          <w:rFonts w:ascii="Times New Roman" w:hAnsi="Times New Roman" w:cs="Times New Roman"/>
          <w:sz w:val="28"/>
          <w:szCs w:val="28"/>
        </w:rPr>
        <w:t>округа</w:t>
      </w:r>
      <w:r w:rsidR="00854C8B" w:rsidRPr="00747B67">
        <w:rPr>
          <w:rFonts w:ascii="Times New Roman" w:hAnsi="Times New Roman" w:cs="Times New Roman"/>
          <w:sz w:val="28"/>
          <w:szCs w:val="28"/>
        </w:rPr>
        <w:t>»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54C8B" w:rsidRPr="00747B67">
        <w:rPr>
          <w:rFonts w:ascii="Times New Roman" w:hAnsi="Times New Roman" w:cs="Times New Roman"/>
          <w:sz w:val="28"/>
          <w:szCs w:val="28"/>
        </w:rPr>
        <w:t>–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 </w:t>
      </w:r>
      <w:r w:rsidR="00854C8B" w:rsidRPr="00747B67">
        <w:rPr>
          <w:rFonts w:ascii="Times New Roman" w:hAnsi="Times New Roman" w:cs="Times New Roman"/>
          <w:sz w:val="28"/>
          <w:szCs w:val="28"/>
        </w:rPr>
        <w:t>Учреждение).</w:t>
      </w:r>
      <w:proofErr w:type="gramEnd"/>
    </w:p>
    <w:p w:rsidR="00C2237C" w:rsidRPr="00747B67" w:rsidRDefault="00DA172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1.2.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>Положение определяет структуру, содержание, порядок разработки и утверждения индивидуального учебного плана (далее – ИУП) в Учреждении.</w:t>
      </w:r>
    </w:p>
    <w:p w:rsidR="00C2237C" w:rsidRPr="00747B67" w:rsidRDefault="00DA172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1.3.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>Положение сл</w:t>
      </w:r>
      <w:r w:rsidRPr="00747B67">
        <w:rPr>
          <w:rFonts w:ascii="Times New Roman" w:hAnsi="Times New Roman" w:cs="Times New Roman"/>
          <w:sz w:val="28"/>
          <w:szCs w:val="28"/>
        </w:rPr>
        <w:t>ужит организационно-</w:t>
      </w:r>
      <w:r w:rsidR="00C2237C" w:rsidRPr="00747B67">
        <w:rPr>
          <w:rFonts w:ascii="Times New Roman" w:hAnsi="Times New Roman" w:cs="Times New Roman"/>
          <w:sz w:val="28"/>
          <w:szCs w:val="28"/>
        </w:rPr>
        <w:t>методической основой реализаци</w:t>
      </w:r>
      <w:r w:rsidRPr="00747B67">
        <w:rPr>
          <w:rFonts w:ascii="Times New Roman" w:hAnsi="Times New Roman" w:cs="Times New Roman"/>
          <w:sz w:val="28"/>
          <w:szCs w:val="28"/>
        </w:rPr>
        <w:t xml:space="preserve">и права обучающихся Учреждения 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на обучение по индивидуальным учебным планам в пределах осваиваемых программ </w:t>
      </w:r>
      <w:r w:rsidRPr="00747B6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(далее – </w:t>
      </w:r>
      <w:proofErr w:type="gramStart"/>
      <w:r w:rsidR="00C2237C"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)</w:t>
      </w:r>
      <w:r w:rsidR="00C2237C" w:rsidRPr="00747B67">
        <w:rPr>
          <w:rFonts w:ascii="Times New Roman" w:hAnsi="Times New Roman" w:cs="Times New Roman"/>
          <w:sz w:val="28"/>
          <w:szCs w:val="28"/>
        </w:rPr>
        <w:t>.</w:t>
      </w:r>
    </w:p>
    <w:p w:rsidR="00C2237C" w:rsidRPr="00747B67" w:rsidRDefault="00776E69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1.4.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2237C" w:rsidRPr="00747B67">
        <w:rPr>
          <w:rFonts w:ascii="Times New Roman" w:hAnsi="Times New Roman" w:cs="Times New Roman"/>
          <w:sz w:val="28"/>
          <w:szCs w:val="28"/>
        </w:rPr>
        <w:t>Обучение по ИУП представляет собой форму организации деятельности обучающегося как для обучения по ускоренной программе, так и для индивидуального обучения в связи с особыми обстоятельствами.</w:t>
      </w:r>
      <w:proofErr w:type="gramEnd"/>
    </w:p>
    <w:p w:rsidR="00C2237C" w:rsidRPr="00747B67" w:rsidRDefault="00776E69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1.5.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>Положение является локальным нормативным актом, регламентирующим деятельность Учреждения.</w:t>
      </w:r>
    </w:p>
    <w:p w:rsidR="00C2237C" w:rsidRPr="00747B67" w:rsidRDefault="00776E69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1.6.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CC7E35" w:rsidRPr="00747B67" w:rsidRDefault="00776E69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1.7.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Положение об ИУП принимается на заседании </w:t>
      </w:r>
      <w:r w:rsidRPr="00747B67">
        <w:rPr>
          <w:rFonts w:ascii="Times New Roman" w:hAnsi="Times New Roman" w:cs="Times New Roman"/>
          <w:sz w:val="28"/>
          <w:szCs w:val="28"/>
        </w:rPr>
        <w:t>П</w:t>
      </w:r>
      <w:r w:rsidR="00C2237C" w:rsidRPr="00747B67">
        <w:rPr>
          <w:rFonts w:ascii="Times New Roman" w:hAnsi="Times New Roman" w:cs="Times New Roman"/>
          <w:sz w:val="28"/>
          <w:szCs w:val="28"/>
        </w:rPr>
        <w:t>едагогического совета, имеющего право вносить в него дополнения и изменения в соответствии с порядком, предусмотренным частью 2</w:t>
      </w:r>
      <w:r w:rsidRPr="00747B67">
        <w:rPr>
          <w:rFonts w:ascii="Times New Roman" w:hAnsi="Times New Roman" w:cs="Times New Roman"/>
          <w:sz w:val="28"/>
          <w:szCs w:val="28"/>
        </w:rPr>
        <w:t>-</w:t>
      </w:r>
      <w:r w:rsidR="00C2237C" w:rsidRPr="00747B67">
        <w:rPr>
          <w:rFonts w:ascii="Times New Roman" w:hAnsi="Times New Roman" w:cs="Times New Roman"/>
          <w:sz w:val="28"/>
          <w:szCs w:val="28"/>
        </w:rPr>
        <w:t xml:space="preserve">3 статьи 30 № 273-ФЗ </w:t>
      </w:r>
      <w:r w:rsidRPr="00747B67">
        <w:rPr>
          <w:rFonts w:ascii="Times New Roman" w:hAnsi="Times New Roman" w:cs="Times New Roman"/>
          <w:sz w:val="28"/>
          <w:szCs w:val="28"/>
        </w:rPr>
        <w:t>«</w:t>
      </w:r>
      <w:r w:rsidR="00C2237C" w:rsidRPr="00747B6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Pr="00747B67">
        <w:rPr>
          <w:rFonts w:ascii="Times New Roman" w:hAnsi="Times New Roman" w:cs="Times New Roman"/>
          <w:sz w:val="28"/>
          <w:szCs w:val="28"/>
        </w:rPr>
        <w:t>»</w:t>
      </w:r>
      <w:r w:rsidR="00C2237C" w:rsidRPr="00747B67">
        <w:rPr>
          <w:rFonts w:ascii="Times New Roman" w:hAnsi="Times New Roman" w:cs="Times New Roman"/>
          <w:sz w:val="28"/>
          <w:szCs w:val="28"/>
        </w:rPr>
        <w:t>, трудовым законодательством, и утверждается директором Учреждения.</w:t>
      </w:r>
    </w:p>
    <w:p w:rsid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Основные термины и определения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2.1.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(ИУП) </w:t>
      </w:r>
      <w:r w:rsidRPr="00747B67">
        <w:rPr>
          <w:rFonts w:ascii="Times New Roman" w:hAnsi="Times New Roman" w:cs="Times New Roman"/>
          <w:sz w:val="28"/>
          <w:szCs w:val="28"/>
        </w:rPr>
        <w:t xml:space="preserve">– </w:t>
      </w:r>
      <w:r w:rsidR="00ED5923" w:rsidRPr="00747B67">
        <w:rPr>
          <w:rFonts w:ascii="Times New Roman" w:hAnsi="Times New Roman" w:cs="Times New Roman"/>
          <w:sz w:val="28"/>
          <w:szCs w:val="28"/>
        </w:rPr>
        <w:t>учебный план, обе</w:t>
      </w:r>
      <w:r w:rsidR="00776E69" w:rsidRPr="00747B67">
        <w:rPr>
          <w:rFonts w:ascii="Times New Roman" w:hAnsi="Times New Roman" w:cs="Times New Roman"/>
          <w:sz w:val="28"/>
          <w:szCs w:val="28"/>
        </w:rPr>
        <w:t xml:space="preserve">спечивающий освоение программы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01550">
        <w:rPr>
          <w:rFonts w:ascii="Times New Roman" w:hAnsi="Times New Roman" w:cs="Times New Roman"/>
          <w:sz w:val="28"/>
          <w:szCs w:val="28"/>
        </w:rPr>
        <w:t>,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основе индивидуализации ее </w:t>
      </w:r>
      <w:r w:rsidR="00ED5923" w:rsidRPr="00747B67">
        <w:rPr>
          <w:rFonts w:ascii="Times New Roman" w:hAnsi="Times New Roman" w:cs="Times New Roman"/>
          <w:sz w:val="28"/>
          <w:szCs w:val="28"/>
        </w:rPr>
        <w:lastRenderedPageBreak/>
        <w:t>содержания с учетом особенностей и образовательных потребностей конкретного обучающегося.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2.2.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Одаренность </w:t>
      </w:r>
      <w:r w:rsidRPr="00747B67">
        <w:rPr>
          <w:rFonts w:ascii="Times New Roman" w:hAnsi="Times New Roman" w:cs="Times New Roman"/>
          <w:sz w:val="28"/>
          <w:szCs w:val="28"/>
        </w:rPr>
        <w:t xml:space="preserve">– </w:t>
      </w:r>
      <w:r w:rsidR="00ED5923" w:rsidRPr="00747B67">
        <w:rPr>
          <w:rFonts w:ascii="Times New Roman" w:hAnsi="Times New Roman" w:cs="Times New Roman"/>
          <w:sz w:val="28"/>
          <w:szCs w:val="28"/>
        </w:rPr>
        <w:t>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FD5092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Условно можно выделить 3 категории одаренных детей:</w:t>
      </w:r>
      <w:r w:rsidR="00FD5092" w:rsidRPr="0074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92" w:rsidRPr="00747B67" w:rsidRDefault="00ED5923" w:rsidP="00747B67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дети с высоким уровнем умственного развития при прочих равных условиях;</w:t>
      </w:r>
      <w:r w:rsidR="00FD5092" w:rsidRPr="0074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92" w:rsidRPr="00747B67" w:rsidRDefault="00ED5923" w:rsidP="00747B67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дети с признаками специальной умственной одаренности </w:t>
      </w:r>
      <w:r w:rsidR="00FD5092" w:rsidRPr="00747B67">
        <w:rPr>
          <w:rFonts w:ascii="Times New Roman" w:hAnsi="Times New Roman" w:cs="Times New Roman"/>
          <w:sz w:val="28"/>
          <w:szCs w:val="28"/>
        </w:rPr>
        <w:t>–</w:t>
      </w:r>
      <w:r w:rsidRPr="00747B67">
        <w:rPr>
          <w:rFonts w:ascii="Times New Roman" w:hAnsi="Times New Roman" w:cs="Times New Roman"/>
          <w:sz w:val="28"/>
          <w:szCs w:val="28"/>
        </w:rPr>
        <w:t xml:space="preserve"> в определенной области науки; </w:t>
      </w:r>
    </w:p>
    <w:p w:rsidR="00ED5923" w:rsidRPr="00747B67" w:rsidRDefault="00ED5923" w:rsidP="00747B67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дети, не достигающие по каким</w:t>
      </w:r>
      <w:r w:rsidR="00FD5092" w:rsidRPr="00747B67">
        <w:rPr>
          <w:rFonts w:ascii="Times New Roman" w:hAnsi="Times New Roman" w:cs="Times New Roman"/>
          <w:sz w:val="28"/>
          <w:szCs w:val="28"/>
        </w:rPr>
        <w:t>-</w:t>
      </w:r>
      <w:r w:rsidRPr="00747B67">
        <w:rPr>
          <w:rFonts w:ascii="Times New Roman" w:hAnsi="Times New Roman" w:cs="Times New Roman"/>
          <w:sz w:val="28"/>
          <w:szCs w:val="28"/>
        </w:rPr>
        <w:t>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2.3.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</w:t>
      </w:r>
      <w:r w:rsidRPr="00747B67">
        <w:rPr>
          <w:rFonts w:ascii="Times New Roman" w:hAnsi="Times New Roman" w:cs="Times New Roman"/>
          <w:sz w:val="28"/>
          <w:szCs w:val="28"/>
        </w:rPr>
        <w:t xml:space="preserve">– </w:t>
      </w:r>
      <w:r w:rsidR="00ED5923" w:rsidRPr="00747B67">
        <w:rPr>
          <w:rFonts w:ascii="Times New Roman" w:hAnsi="Times New Roman" w:cs="Times New Roman"/>
          <w:sz w:val="28"/>
          <w:szCs w:val="28"/>
        </w:rPr>
        <w:t>это дети от 7 до 18 лет, имеющие временные или постоянные нарушения в физическом и (или) психическом развитии и нуждающиеся в создании специальных условий для получения образования.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2.4.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</w:t>
      </w:r>
    </w:p>
    <w:p w:rsid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</w:t>
      </w:r>
      <w:r w:rsidR="00FD5092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Требования, предъявляем</w:t>
      </w:r>
      <w:r w:rsidR="00FD5092" w:rsidRPr="00747B67">
        <w:rPr>
          <w:rFonts w:ascii="Times New Roman" w:hAnsi="Times New Roman" w:cs="Times New Roman"/>
          <w:sz w:val="28"/>
          <w:szCs w:val="28"/>
        </w:rPr>
        <w:t>ые к ИУП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ИУП является составной частью рабочей программы ДО педагога и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обеспечить развитие потенциала молодых талантов, одарённых и мотивированных обучающихся и детей с ограниченными возможностями обучения (далее – ОВЗ).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3.2.</w:t>
      </w:r>
      <w:r w:rsidR="00FD5092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ИУП является самостоятельным, в составе рабочей программы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объектом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/направлением внутриучрежденческого контроля в соответствии с планом работы Учреждения, в иных случаях – других видов контроля (оперативного, внешнего и т. п.).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3.3.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ИУП разрабатывается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в виде приложения к рабочей программе ДО по </w:t>
      </w:r>
      <w:r w:rsidRPr="00747B67">
        <w:rPr>
          <w:rFonts w:ascii="Times New Roman" w:hAnsi="Times New Roman" w:cs="Times New Roman"/>
          <w:sz w:val="28"/>
          <w:szCs w:val="28"/>
        </w:rPr>
        <w:t>соответствующей направленности на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или период, необходимый для освоения определенного тематического блока при подготовке к мероприятиям, должен содержать название тем, количество часов и состав обучающихся по ИУП (</w:t>
      </w:r>
      <w:proofErr w:type="spellStart"/>
      <w:r w:rsidR="00ED5923" w:rsidRPr="00747B67">
        <w:rPr>
          <w:rFonts w:ascii="Times New Roman" w:hAnsi="Times New Roman" w:cs="Times New Roman"/>
          <w:sz w:val="28"/>
          <w:szCs w:val="28"/>
        </w:rPr>
        <w:t>переменный\постоянный</w:t>
      </w:r>
      <w:proofErr w:type="spellEnd"/>
      <w:r w:rsidR="00ED5923" w:rsidRPr="00747B67">
        <w:rPr>
          <w:rFonts w:ascii="Times New Roman" w:hAnsi="Times New Roman" w:cs="Times New Roman"/>
          <w:sz w:val="28"/>
          <w:szCs w:val="28"/>
        </w:rPr>
        <w:t>).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3.4.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ИУП реализуется в полном объеме в течение учебного года (или иного временного промежутка), согласно расписанию, при необходимости с применением различных форм обучения.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3.5.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Объем минимальной/максимальной нагрузки должен соответствовать требованиям учебного плана (перспективного и текущего), </w:t>
      </w:r>
      <w:proofErr w:type="spellStart"/>
      <w:r w:rsidR="00ED5923" w:rsidRPr="00747B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D5923" w:rsidRPr="00747B67">
        <w:rPr>
          <w:rFonts w:ascii="Times New Roman" w:hAnsi="Times New Roman" w:cs="Times New Roman"/>
          <w:sz w:val="28"/>
          <w:szCs w:val="28"/>
        </w:rPr>
        <w:t>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3.6.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ИУП должен быть разработан и утвержден Учреждением не позднее 10 сентября нового учебного года.</w:t>
      </w:r>
    </w:p>
    <w:p w:rsid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Цели, задачи ИУП, принципы реализации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4.1.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Цели реализации ИУП </w:t>
      </w:r>
      <w:r w:rsidRPr="00747B67">
        <w:rPr>
          <w:rFonts w:ascii="Times New Roman" w:hAnsi="Times New Roman" w:cs="Times New Roman"/>
          <w:sz w:val="28"/>
          <w:szCs w:val="28"/>
        </w:rPr>
        <w:t>–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удовлетворение образовательных потребностей и поддержка одарённых и мотивированных обучающихся, детей с особыми образовательными потребностями и детей с ОВЗ.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Задачи:</w:t>
      </w:r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B67">
        <w:rPr>
          <w:rFonts w:ascii="Times New Roman" w:hAnsi="Times New Roman" w:cs="Times New Roman"/>
          <w:sz w:val="28"/>
          <w:szCs w:val="28"/>
        </w:rPr>
        <w:t>создать условия для оптимального развития  способностей детей в различных областях интеллектуальной и творческой деятельности (участие в конкурсах различного масштаба по художественно-эстетической, социально-педагогической, научно</w:t>
      </w:r>
      <w:r w:rsidR="00FD5092" w:rsidRPr="00747B67">
        <w:rPr>
          <w:rFonts w:ascii="Times New Roman" w:hAnsi="Times New Roman" w:cs="Times New Roman"/>
          <w:sz w:val="28"/>
          <w:szCs w:val="28"/>
        </w:rPr>
        <w:t>-</w:t>
      </w:r>
      <w:r w:rsidRPr="00747B67">
        <w:rPr>
          <w:rFonts w:ascii="Times New Roman" w:hAnsi="Times New Roman" w:cs="Times New Roman"/>
          <w:sz w:val="28"/>
          <w:szCs w:val="28"/>
        </w:rPr>
        <w:t>технической, эколого-биологической направленностям), социальной адаптации, личностного и профессионального самоопределения обучающихся;</w:t>
      </w:r>
      <w:proofErr w:type="gramEnd"/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обеспечить равный доступ к дополнительному образованию различным категориям учащихся в соответствии с их способностями, индивидуальными склонностями и потребностями, учитывая детей с </w:t>
      </w:r>
      <w:proofErr w:type="spellStart"/>
      <w:r w:rsidRPr="00747B67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747B67">
        <w:rPr>
          <w:rFonts w:ascii="Times New Roman" w:hAnsi="Times New Roman" w:cs="Times New Roman"/>
          <w:sz w:val="28"/>
          <w:szCs w:val="28"/>
        </w:rPr>
        <w:t xml:space="preserve"> и ОВЗ;</w:t>
      </w:r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организовать психолого-педагогическое сопровождение детей индивидуального обучения;</w:t>
      </w:r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создать условия для повышения профессиональной компетентности педагогов, работающих с детьми с высоким уровнем мотивации, с особыми образовательными потребностями;</w:t>
      </w:r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предоставить возможность создания ситуации успеха для всех участников образовательно-воспитательного процесса;</w:t>
      </w:r>
    </w:p>
    <w:p w:rsidR="00ED5923" w:rsidRPr="00747B67" w:rsidRDefault="00ED5923" w:rsidP="00747B67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повысить качество обучения.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4.2.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Основными принципами реализации ИУП в Учреждении являются:</w:t>
      </w:r>
    </w:p>
    <w:p w:rsidR="00ED5923" w:rsidRPr="00747B67" w:rsidRDefault="00ED5923" w:rsidP="00747B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дифференциация (форма организации обучения с учетом типологических индивидуально-психологических особенностей учащихся и особой организации коммуникации учителя –</w:t>
      </w:r>
      <w:r w:rsidR="00FD5092" w:rsidRPr="00747B67">
        <w:rPr>
          <w:rFonts w:ascii="Times New Roman" w:hAnsi="Times New Roman" w:cs="Times New Roman"/>
          <w:sz w:val="28"/>
          <w:szCs w:val="28"/>
        </w:rPr>
        <w:t xml:space="preserve"> </w:t>
      </w:r>
      <w:r w:rsidRPr="00747B67">
        <w:rPr>
          <w:rFonts w:ascii="Times New Roman" w:hAnsi="Times New Roman" w:cs="Times New Roman"/>
          <w:sz w:val="28"/>
          <w:szCs w:val="28"/>
        </w:rPr>
        <w:t>детей, которая характеризуется вариативностью содержания, методов и интенсивности обучения);</w:t>
      </w:r>
    </w:p>
    <w:p w:rsidR="00ED5923" w:rsidRPr="00747B67" w:rsidRDefault="00ED5923" w:rsidP="00747B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вариативность (способность соответствовать изменяющимся образовательным потребностям и возможностями различных групп обучающихся и индивидуальным особенностям отдельных обучающихся, создавать и предоставлять обучающимся варианты образовательных программ или отдельных видов образовательных услуг для выбора);</w:t>
      </w:r>
    </w:p>
    <w:p w:rsidR="00ED5923" w:rsidRPr="00747B67" w:rsidRDefault="00ED5923" w:rsidP="00747B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диверсификация (разнообразие, разностороннее развитие, расширение видов предоставляемых услуг, организация новых видов деятельности);</w:t>
      </w:r>
    </w:p>
    <w:p w:rsidR="00ED5923" w:rsidRPr="00747B67" w:rsidRDefault="00ED5923" w:rsidP="00747B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индивидуализация (организация учебного процесса с учётом индивидуальных особенностей обучающихся, которая позволяет создать оптимальные условия для реализации потенциальных возможностей каждого ребёнка).</w:t>
      </w:r>
    </w:p>
    <w:p w:rsid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5.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Структура и содержание ИУП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5.1.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Структура ИУП определяется Учреждением самостоятельно.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FD5092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Содержание ИУП программы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 должно:</w:t>
      </w:r>
    </w:p>
    <w:p w:rsidR="00ED5923" w:rsidRPr="00747B67" w:rsidRDefault="00ED5923" w:rsidP="00747B67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обеспечивать преемственность содержания программы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;</w:t>
      </w:r>
    </w:p>
    <w:p w:rsidR="00ED5923" w:rsidRPr="00747B67" w:rsidRDefault="00ED5923" w:rsidP="00747B67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соответствовать направленности образовательной деятельности,</w:t>
      </w:r>
    </w:p>
    <w:p w:rsidR="00ED5923" w:rsidRPr="00747B67" w:rsidRDefault="00ED5923" w:rsidP="00747B67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содержанию образовательной программы,</w:t>
      </w:r>
    </w:p>
    <w:p w:rsidR="00ED5923" w:rsidRPr="00747B67" w:rsidRDefault="00ED5923" w:rsidP="00747B67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специфике и традициям Учреждения,</w:t>
      </w:r>
    </w:p>
    <w:p w:rsidR="00ED5923" w:rsidRPr="00747B67" w:rsidRDefault="00ED5923" w:rsidP="00747B67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запросам участников образовательных отношений.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5.3.</w:t>
      </w:r>
      <w:r w:rsidR="00FD5092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Содержание ИУП определяется педагогом самостоятельно в соответствии с рабочей программой, учебно-тематическим планом (далее – УТП) объединения, в котором обучается ребенок.</w:t>
      </w:r>
    </w:p>
    <w:p w:rsid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Организация индивидуального обучения</w:t>
      </w:r>
    </w:p>
    <w:p w:rsidR="00ED5923" w:rsidRPr="00747B67" w:rsidRDefault="00FD5092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Перевод воспитанника н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а ИО о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>бусловлено положениями, которые предусматривают:</w:t>
      </w:r>
    </w:p>
    <w:p w:rsidR="00ED5923" w:rsidRPr="00747B67" w:rsidRDefault="00ED5923" w:rsidP="00747B67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успешное обучение воспитанника в детском объединении (групповая форма обучения) два года со дня зачисления в детское объединение;</w:t>
      </w:r>
    </w:p>
    <w:p w:rsidR="00ED5923" w:rsidRPr="00747B67" w:rsidRDefault="00ED5923" w:rsidP="00747B67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FD5092" w:rsidRPr="00747B67">
        <w:rPr>
          <w:rFonts w:ascii="Times New Roman" w:hAnsi="Times New Roman" w:cs="Times New Roman"/>
          <w:sz w:val="28"/>
          <w:szCs w:val="28"/>
        </w:rPr>
        <w:t>Педагогическим</w:t>
      </w:r>
      <w:r w:rsidRPr="00747B67">
        <w:rPr>
          <w:rFonts w:ascii="Times New Roman" w:hAnsi="Times New Roman" w:cs="Times New Roman"/>
          <w:sz w:val="28"/>
          <w:szCs w:val="28"/>
        </w:rPr>
        <w:t xml:space="preserve"> советом готовности воспитанника к переходу на индивидуальный образовательный маршрут;</w:t>
      </w:r>
    </w:p>
    <w:p w:rsidR="00ED5923" w:rsidRPr="00747B67" w:rsidRDefault="00ED5923" w:rsidP="00747B67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желание воспитанника перейти на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 по индивидуальному образовательному маршруту и осознание им ответственности принимаемого решения;</w:t>
      </w:r>
    </w:p>
    <w:p w:rsidR="00ED5923" w:rsidRPr="00747B67" w:rsidRDefault="00ED5923" w:rsidP="00747B67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6.2.</w:t>
      </w:r>
      <w:r w:rsidR="00FD5092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Перевод ребёнка на обучение по ИУП осуществляется в начале или в течение учебного года по мере необходимости.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6.3.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Обучающиеся по ИУП и их родители (законные представители) пользуются всеми правами, предоставляемыми обучающимся Учреждения и их родителям (законным представителям), и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несут все возложенные обязанности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. Обучающиеся обязаны добросовестно осваивать дополнительную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педагогами дополнительного образования в рамках программы </w:t>
      </w:r>
      <w:proofErr w:type="gramStart"/>
      <w:r w:rsidR="00D729E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.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6.4.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Ребенок с ограниченными возможностями здоровья получает индивидуальное обучение добровольно. Занятия с детьми с особыми образовательными потребностями могут проводиться на дому. В соответствии с особенностями ребенка (согласно диагнозу, представленному с согласия родителей/законных представителей), на основании результатов психолого-педагогической диагностики (с согласия родителей/законных представителей), педагог дополнительного образования разрабатывает индивидуальный образовательный маршрут. На основании заявления педагога, приказа директора воспитанник с особыми образовательными потребностями зачисляется в Учреждение на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по индивидуальному образовательному маршруту.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lastRenderedPageBreak/>
        <w:t>6.5.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Решение о переводе обучающегося на обучение по ИУП принимается </w:t>
      </w:r>
      <w:r w:rsidRPr="00747B67">
        <w:rPr>
          <w:rFonts w:ascii="Times New Roman" w:hAnsi="Times New Roman" w:cs="Times New Roman"/>
          <w:sz w:val="28"/>
          <w:szCs w:val="28"/>
        </w:rPr>
        <w:t>Педагогическим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советом на основании ходатайства педагога ДО или рекомендации </w:t>
      </w:r>
      <w:r w:rsidRPr="00747B67">
        <w:rPr>
          <w:rFonts w:ascii="Times New Roman" w:hAnsi="Times New Roman" w:cs="Times New Roman"/>
          <w:sz w:val="28"/>
          <w:szCs w:val="28"/>
        </w:rPr>
        <w:t>а</w:t>
      </w:r>
      <w:r w:rsidR="00ED5923" w:rsidRPr="00747B67">
        <w:rPr>
          <w:rFonts w:ascii="Times New Roman" w:hAnsi="Times New Roman" w:cs="Times New Roman"/>
          <w:sz w:val="28"/>
          <w:szCs w:val="28"/>
        </w:rPr>
        <w:t>дминистрации Учреждения.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6.6.</w:t>
      </w:r>
      <w:r w:rsidRPr="00747B67">
        <w:rPr>
          <w:rFonts w:ascii="Times New Roman" w:hAnsi="Times New Roman" w:cs="Times New Roman"/>
          <w:sz w:val="28"/>
          <w:szCs w:val="28"/>
        </w:rPr>
        <w:tab/>
        <w:t xml:space="preserve">Педагогический 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совет оценивает готовность воспитанника к переходу на обучение по </w:t>
      </w:r>
      <w:r w:rsidR="00A40A40">
        <w:rPr>
          <w:rFonts w:ascii="Times New Roman" w:hAnsi="Times New Roman" w:cs="Times New Roman"/>
          <w:sz w:val="28"/>
          <w:szCs w:val="28"/>
        </w:rPr>
        <w:t>ИУП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по следующему алгоритму: </w:t>
      </w:r>
    </w:p>
    <w:p w:rsidR="00ED5923" w:rsidRPr="00747B67" w:rsidRDefault="00747B67" w:rsidP="00747B67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или </w:t>
      </w:r>
      <w:r w:rsidRPr="00747B67">
        <w:rPr>
          <w:rFonts w:ascii="Times New Roman" w:hAnsi="Times New Roman" w:cs="Times New Roman"/>
          <w:sz w:val="28"/>
          <w:szCs w:val="28"/>
        </w:rPr>
        <w:t>а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дминистрация Учреждения представляет ходатайство на заседание </w:t>
      </w:r>
      <w:r w:rsidRPr="00747B67">
        <w:rPr>
          <w:rFonts w:ascii="Times New Roman" w:hAnsi="Times New Roman" w:cs="Times New Roman"/>
          <w:sz w:val="28"/>
          <w:szCs w:val="28"/>
        </w:rPr>
        <w:t>Педагогического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совета Учреждения о возможности перевода воспитанника на индивидуальное обучение с указанием причин, вызвавших такую необходимость</w:t>
      </w:r>
      <w:r w:rsidRPr="00747B67">
        <w:rPr>
          <w:rFonts w:ascii="Times New Roman" w:hAnsi="Times New Roman" w:cs="Times New Roman"/>
          <w:sz w:val="28"/>
          <w:szCs w:val="28"/>
        </w:rPr>
        <w:t>;</w:t>
      </w:r>
    </w:p>
    <w:p w:rsidR="00ED5923" w:rsidRPr="00747B67" w:rsidRDefault="00747B67" w:rsidP="00747B67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разрабатывает ИУП в соответствии с программой ДО, осваиваемой </w:t>
      </w:r>
      <w:proofErr w:type="spellStart"/>
      <w:r w:rsidR="00ED5923" w:rsidRPr="00747B67">
        <w:rPr>
          <w:rFonts w:ascii="Times New Roman" w:hAnsi="Times New Roman" w:cs="Times New Roman"/>
          <w:sz w:val="28"/>
          <w:szCs w:val="28"/>
        </w:rPr>
        <w:t>ребёнком\детьми</w:t>
      </w:r>
      <w:proofErr w:type="spell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, с учетом </w:t>
      </w:r>
      <w:proofErr w:type="spellStart"/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>\их</w:t>
      </w:r>
      <w:proofErr w:type="spellEnd"/>
      <w:r w:rsidR="00ED5923" w:rsidRPr="00747B67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особенностей, который рассматривается на заседании </w:t>
      </w:r>
      <w:r w:rsidR="00A40A40">
        <w:rPr>
          <w:rFonts w:ascii="Times New Roman" w:hAnsi="Times New Roman" w:cs="Times New Roman"/>
          <w:sz w:val="28"/>
          <w:szCs w:val="28"/>
        </w:rPr>
        <w:t>П</w:t>
      </w:r>
      <w:r w:rsidRPr="00747B67">
        <w:rPr>
          <w:rFonts w:ascii="Times New Roman" w:hAnsi="Times New Roman" w:cs="Times New Roman"/>
          <w:sz w:val="28"/>
          <w:szCs w:val="28"/>
        </w:rPr>
        <w:t>едагогического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совета Учреждения. Структура рабочей программы индивидуального обучения должна соответствовать требованиям, предъявляемым к программам </w:t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D5923" w:rsidRPr="00747B67">
        <w:rPr>
          <w:rFonts w:ascii="Times New Roman" w:hAnsi="Times New Roman" w:cs="Times New Roman"/>
          <w:sz w:val="28"/>
          <w:szCs w:val="28"/>
        </w:rPr>
        <w:t>.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6.7.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Утверждение ИУП предполагает следующий порядок:</w:t>
      </w:r>
    </w:p>
    <w:p w:rsidR="00747B67" w:rsidRPr="00747B67" w:rsidRDefault="00747B67" w:rsidP="00747B67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о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бсуждение проектов ИУП на заседании </w:t>
      </w:r>
      <w:r w:rsidRPr="00747B67">
        <w:rPr>
          <w:rFonts w:ascii="Times New Roman" w:hAnsi="Times New Roman" w:cs="Times New Roman"/>
          <w:sz w:val="28"/>
          <w:szCs w:val="28"/>
        </w:rPr>
        <w:t>Педагогического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совета на предмет готовности, по итогам которого выносится решение о соответствии требованиям, предъявляемых Положением к ИУП;</w:t>
      </w:r>
    </w:p>
    <w:p w:rsidR="00ED5923" w:rsidRPr="00747B67" w:rsidRDefault="00747B67" w:rsidP="00747B67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осле обсуждения на заседании </w:t>
      </w:r>
      <w:r w:rsidRPr="00747B67">
        <w:rPr>
          <w:rFonts w:ascii="Times New Roman" w:hAnsi="Times New Roman" w:cs="Times New Roman"/>
          <w:sz w:val="28"/>
          <w:szCs w:val="28"/>
        </w:rPr>
        <w:t>Педагогического</w:t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 совета утверждается ИУП, осуществляется перевод ребёнка/детей на обучение по ИУП соответствующим приказом по Учреждению с указанием периода реализации ИУП.</w:t>
      </w:r>
    </w:p>
    <w:p w:rsidR="00747B67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7.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>Порядок реализации ИУП и его документационное оформление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7.1.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Реализация ИУП является обязательным для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/обучающихся и регулируется Положением.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7.2.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r w:rsidR="00ED5923" w:rsidRPr="00747B67">
        <w:rPr>
          <w:rFonts w:ascii="Times New Roman" w:hAnsi="Times New Roman" w:cs="Times New Roman"/>
          <w:sz w:val="28"/>
          <w:szCs w:val="28"/>
        </w:rPr>
        <w:t xml:space="preserve">Администрация Учреждения составляет расписание, отвечающее совокупному объему учебной нагрузки и внеурочной деятельности с учетом требований </w:t>
      </w:r>
      <w:proofErr w:type="spellStart"/>
      <w:r w:rsidR="00ED5923" w:rsidRPr="00747B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D5923" w:rsidRPr="00747B67">
        <w:rPr>
          <w:rFonts w:ascii="Times New Roman" w:hAnsi="Times New Roman" w:cs="Times New Roman"/>
          <w:sz w:val="28"/>
          <w:szCs w:val="28"/>
        </w:rPr>
        <w:t>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7.3.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Оформление документации осуществляется в установленном порядке в журнале учета работы педагога дополнительного образования, в соответствии с Правилами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ведения журнала учёта работы педагога дополнительного образования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>. Результаты текущего контроля, промежуточной аттестации переносятся в журнал.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7.5.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Группы сменного состава/группы и т. п., сформированные в условиях реализации ИУП, утверждаются соответствующими организационно-распорядительными документами.</w:t>
      </w:r>
    </w:p>
    <w:p w:rsidR="00747B67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8.</w:t>
      </w:r>
      <w:r w:rsidR="00A40A40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Аттестация 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</w:t>
      </w:r>
    </w:p>
    <w:p w:rsidR="00ED5923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8.1.</w:t>
      </w:r>
      <w:r w:rsidRPr="00747B6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D5923" w:rsidRPr="00747B67">
        <w:rPr>
          <w:rFonts w:ascii="Times New Roman" w:hAnsi="Times New Roman" w:cs="Times New Roman"/>
          <w:sz w:val="28"/>
          <w:szCs w:val="28"/>
        </w:rPr>
        <w:t>Текущий контроль, промежуточная и итоговая аттестация обучающихся по ИУП, осуществляется на общих основаниях в соответствии положение об аттестации обучающихся в Учреждении (за исключением имеющих справки врачебной комиссии).</w:t>
      </w:r>
      <w:proofErr w:type="gramEnd"/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ИУП, индивидуальное расписание занятий, перечень программ дополнительного образования, количество часов, фамилия, имя, отчество педагогических работников, осуществляющих и контролирующих обучение, утверждаются приказом директора Учреждения.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8.3.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 xml:space="preserve">Сроки обучения по ИУП могут быть увеличены или уменьшены по ходатайству педагога ДО или рекомендации </w:t>
      </w:r>
      <w:r w:rsidR="00747B67" w:rsidRPr="00747B67">
        <w:rPr>
          <w:rFonts w:ascii="Times New Roman" w:hAnsi="Times New Roman" w:cs="Times New Roman"/>
          <w:sz w:val="28"/>
          <w:szCs w:val="28"/>
        </w:rPr>
        <w:t>а</w:t>
      </w:r>
      <w:r w:rsidRPr="00747B67">
        <w:rPr>
          <w:rFonts w:ascii="Times New Roman" w:hAnsi="Times New Roman" w:cs="Times New Roman"/>
          <w:sz w:val="28"/>
          <w:szCs w:val="28"/>
        </w:rPr>
        <w:t>дминистрации Учреждения.</w:t>
      </w:r>
    </w:p>
    <w:p w:rsidR="00747B67" w:rsidRPr="00747B67" w:rsidRDefault="00747B67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9.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Механизм контроля организации индивидуального обучения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9.1.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Администрация Учреждения несет ответственность за обеспечение условий организации индивидуального обучения для каждого воспитанника.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9.2.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Контрольные функции:</w:t>
      </w:r>
    </w:p>
    <w:p w:rsidR="00ED5923" w:rsidRPr="00747B67" w:rsidRDefault="002C4E9A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="00ED5923" w:rsidRPr="00747B67">
        <w:rPr>
          <w:rFonts w:ascii="Times New Roman" w:hAnsi="Times New Roman" w:cs="Times New Roman"/>
          <w:sz w:val="28"/>
          <w:szCs w:val="28"/>
        </w:rPr>
        <w:t>:</w:t>
      </w:r>
    </w:p>
    <w:p w:rsidR="00ED5923" w:rsidRPr="00747B67" w:rsidRDefault="00ED5923" w:rsidP="00747B67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формирует списки воспитанников индивидуального обучения;</w:t>
      </w:r>
    </w:p>
    <w:p w:rsidR="00ED5923" w:rsidRPr="00747B67" w:rsidRDefault="00ED5923" w:rsidP="00747B67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формирует, ведет банк программ, планов индивидуального обучения;</w:t>
      </w:r>
    </w:p>
    <w:p w:rsidR="00ED5923" w:rsidRPr="00747B67" w:rsidRDefault="00ED5923" w:rsidP="00747B67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контролирует организацию индивидуального обучения в соответствии с </w:t>
      </w:r>
      <w:r w:rsidR="002C4E9A">
        <w:rPr>
          <w:rFonts w:ascii="Times New Roman" w:hAnsi="Times New Roman" w:cs="Times New Roman"/>
          <w:sz w:val="28"/>
          <w:szCs w:val="28"/>
        </w:rPr>
        <w:t>у</w:t>
      </w:r>
      <w:r w:rsidRPr="00747B67">
        <w:rPr>
          <w:rFonts w:ascii="Times New Roman" w:hAnsi="Times New Roman" w:cs="Times New Roman"/>
          <w:sz w:val="28"/>
          <w:szCs w:val="28"/>
        </w:rPr>
        <w:t xml:space="preserve">чебным планом </w:t>
      </w:r>
      <w:r w:rsidR="002C4E9A" w:rsidRPr="00747B67">
        <w:rPr>
          <w:rFonts w:ascii="Times New Roman" w:hAnsi="Times New Roman" w:cs="Times New Roman"/>
          <w:sz w:val="28"/>
          <w:szCs w:val="28"/>
        </w:rPr>
        <w:t>Учреждения</w:t>
      </w:r>
      <w:r w:rsidRPr="00747B67">
        <w:rPr>
          <w:rFonts w:ascii="Times New Roman" w:hAnsi="Times New Roman" w:cs="Times New Roman"/>
          <w:sz w:val="28"/>
          <w:szCs w:val="28"/>
        </w:rPr>
        <w:t xml:space="preserve">, расписанием и </w:t>
      </w:r>
      <w:proofErr w:type="spellStart"/>
      <w:r w:rsidRPr="00747B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47B67">
        <w:rPr>
          <w:rFonts w:ascii="Times New Roman" w:hAnsi="Times New Roman" w:cs="Times New Roman"/>
          <w:sz w:val="28"/>
          <w:szCs w:val="28"/>
        </w:rPr>
        <w:t>;</w:t>
      </w:r>
    </w:p>
    <w:p w:rsidR="00ED5923" w:rsidRPr="00747B67" w:rsidRDefault="00ED5923" w:rsidP="00747B67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 xml:space="preserve">анализирует работу </w:t>
      </w:r>
      <w:r w:rsidR="002C4E9A" w:rsidRPr="00747B6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47B67">
        <w:rPr>
          <w:rFonts w:ascii="Times New Roman" w:hAnsi="Times New Roman" w:cs="Times New Roman"/>
          <w:sz w:val="28"/>
          <w:szCs w:val="28"/>
        </w:rPr>
        <w:t>по данному направлению деятельности, вносит предложения по совершенствованию системы организации индивидуального обучения;</w:t>
      </w:r>
    </w:p>
    <w:p w:rsidR="00ED5923" w:rsidRPr="00747B67" w:rsidRDefault="00ED5923" w:rsidP="00747B67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оказывает консультативную помощь педагогам дополнительного образования в организации индивидуального обучения, разработке ИУП.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Педагог дополнительного образования:</w:t>
      </w:r>
    </w:p>
    <w:p w:rsidR="00ED5923" w:rsidRPr="00747B67" w:rsidRDefault="00ED5923" w:rsidP="00747B67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несет ответственность за качественную  реализацию программы индивидуального обучения;</w:t>
      </w:r>
    </w:p>
    <w:p w:rsidR="00ED5923" w:rsidRPr="00747B67" w:rsidRDefault="00ED5923" w:rsidP="00747B67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своевременно представляет документы по организации индивидуального обучения.</w:t>
      </w:r>
    </w:p>
    <w:p w:rsidR="002C4E9A" w:rsidRDefault="002C4E9A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10.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Финансовое обеспечение ИУП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10.1.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Финансовое обеспечение ИУП осуществляется за счет бюджетных сре</w:t>
      </w:r>
      <w:proofErr w:type="gramStart"/>
      <w:r w:rsidRPr="00747B67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47B67">
        <w:rPr>
          <w:rFonts w:ascii="Times New Roman" w:hAnsi="Times New Roman" w:cs="Times New Roman"/>
          <w:sz w:val="28"/>
          <w:szCs w:val="28"/>
        </w:rPr>
        <w:t xml:space="preserve">амках финансового обеспечения реализации программы </w:t>
      </w:r>
      <w:r w:rsidR="006005D3">
        <w:rPr>
          <w:rFonts w:ascii="Times New Roman" w:hAnsi="Times New Roman" w:cs="Times New Roman"/>
          <w:sz w:val="28"/>
          <w:szCs w:val="28"/>
        </w:rPr>
        <w:t>ДО</w:t>
      </w:r>
      <w:r w:rsidRPr="00747B67"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10.2.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Оплата труда педагогических работников, привлекаемых для реализации ИУП, осуществляется согласно педагогической нагрузке (тарификации).</w:t>
      </w:r>
    </w:p>
    <w:p w:rsidR="00ED5923" w:rsidRPr="00747B67" w:rsidRDefault="00ED5923" w:rsidP="007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67">
        <w:rPr>
          <w:rFonts w:ascii="Times New Roman" w:hAnsi="Times New Roman" w:cs="Times New Roman"/>
          <w:sz w:val="28"/>
          <w:szCs w:val="28"/>
        </w:rPr>
        <w:t>10.3.</w:t>
      </w:r>
      <w:r w:rsidR="00747B67" w:rsidRPr="00747B67">
        <w:rPr>
          <w:rFonts w:ascii="Times New Roman" w:hAnsi="Times New Roman" w:cs="Times New Roman"/>
          <w:sz w:val="28"/>
          <w:szCs w:val="28"/>
        </w:rPr>
        <w:tab/>
      </w:r>
      <w:r w:rsidRPr="00747B67">
        <w:rPr>
          <w:rFonts w:ascii="Times New Roman" w:hAnsi="Times New Roman" w:cs="Times New Roman"/>
          <w:sz w:val="28"/>
          <w:szCs w:val="28"/>
        </w:rPr>
        <w:t>Учреждение вправе привлекать внебюджетные средства на оплату труда педагогических работников.</w:t>
      </w:r>
      <w:bookmarkStart w:id="0" w:name="_GoBack"/>
      <w:bookmarkEnd w:id="0"/>
    </w:p>
    <w:sectPr w:rsidR="00ED5923" w:rsidRPr="00747B67" w:rsidSect="00BF65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5B" w:rsidRDefault="004C4B5B" w:rsidP="00ED5923">
      <w:pPr>
        <w:spacing w:after="0" w:line="240" w:lineRule="auto"/>
      </w:pPr>
      <w:r>
        <w:separator/>
      </w:r>
    </w:p>
  </w:endnote>
  <w:endnote w:type="continuationSeparator" w:id="0">
    <w:p w:rsidR="004C4B5B" w:rsidRDefault="004C4B5B" w:rsidP="00ED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937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D5923" w:rsidRPr="00747B67" w:rsidRDefault="00B80D34" w:rsidP="00747B67">
        <w:pPr>
          <w:pStyle w:val="a5"/>
          <w:jc w:val="center"/>
          <w:rPr>
            <w:rFonts w:ascii="Times New Roman" w:hAnsi="Times New Roman" w:cs="Times New Roman"/>
          </w:rPr>
        </w:pPr>
        <w:r w:rsidRPr="00747B67">
          <w:rPr>
            <w:rFonts w:ascii="Times New Roman" w:hAnsi="Times New Roman" w:cs="Times New Roman"/>
          </w:rPr>
          <w:fldChar w:fldCharType="begin"/>
        </w:r>
        <w:r w:rsidR="00ED5923" w:rsidRPr="00747B67">
          <w:rPr>
            <w:rFonts w:ascii="Times New Roman" w:hAnsi="Times New Roman" w:cs="Times New Roman"/>
          </w:rPr>
          <w:instrText>PAGE   \* MERGEFORMAT</w:instrText>
        </w:r>
        <w:r w:rsidRPr="00747B67">
          <w:rPr>
            <w:rFonts w:ascii="Times New Roman" w:hAnsi="Times New Roman" w:cs="Times New Roman"/>
          </w:rPr>
          <w:fldChar w:fldCharType="separate"/>
        </w:r>
        <w:r w:rsidR="0058298A">
          <w:rPr>
            <w:rFonts w:ascii="Times New Roman" w:hAnsi="Times New Roman" w:cs="Times New Roman"/>
            <w:noProof/>
          </w:rPr>
          <w:t>6</w:t>
        </w:r>
        <w:r w:rsidRPr="00747B6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5B" w:rsidRDefault="004C4B5B" w:rsidP="00ED5923">
      <w:pPr>
        <w:spacing w:after="0" w:line="240" w:lineRule="auto"/>
      </w:pPr>
      <w:r>
        <w:separator/>
      </w:r>
    </w:p>
  </w:footnote>
  <w:footnote w:type="continuationSeparator" w:id="0">
    <w:p w:rsidR="004C4B5B" w:rsidRDefault="004C4B5B" w:rsidP="00ED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1CC3"/>
    <w:multiLevelType w:val="hybridMultilevel"/>
    <w:tmpl w:val="5D84F002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1528"/>
    <w:multiLevelType w:val="hybridMultilevel"/>
    <w:tmpl w:val="99B2D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F83"/>
    <w:multiLevelType w:val="hybridMultilevel"/>
    <w:tmpl w:val="D2B89370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26A23"/>
    <w:multiLevelType w:val="hybridMultilevel"/>
    <w:tmpl w:val="20108F7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11C02"/>
    <w:multiLevelType w:val="hybridMultilevel"/>
    <w:tmpl w:val="CD026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C3160"/>
    <w:multiLevelType w:val="hybridMultilevel"/>
    <w:tmpl w:val="F0102EA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55402"/>
    <w:multiLevelType w:val="hybridMultilevel"/>
    <w:tmpl w:val="2F1E176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6649D"/>
    <w:multiLevelType w:val="multilevel"/>
    <w:tmpl w:val="2BACF3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220974"/>
    <w:multiLevelType w:val="hybridMultilevel"/>
    <w:tmpl w:val="B6708AD4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A0BB0"/>
    <w:multiLevelType w:val="hybridMultilevel"/>
    <w:tmpl w:val="409ADA7C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E5C41"/>
    <w:multiLevelType w:val="hybridMultilevel"/>
    <w:tmpl w:val="CE58A5AE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A2296"/>
    <w:multiLevelType w:val="multilevel"/>
    <w:tmpl w:val="FAAC5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47F"/>
    <w:rsid w:val="002C4E9A"/>
    <w:rsid w:val="00377906"/>
    <w:rsid w:val="00474D3B"/>
    <w:rsid w:val="004C4B5B"/>
    <w:rsid w:val="0058298A"/>
    <w:rsid w:val="006005D3"/>
    <w:rsid w:val="00701550"/>
    <w:rsid w:val="00747B67"/>
    <w:rsid w:val="00776E69"/>
    <w:rsid w:val="00854C8B"/>
    <w:rsid w:val="008746F8"/>
    <w:rsid w:val="0096447F"/>
    <w:rsid w:val="00A40A40"/>
    <w:rsid w:val="00B80D34"/>
    <w:rsid w:val="00BF6537"/>
    <w:rsid w:val="00C2237C"/>
    <w:rsid w:val="00C42505"/>
    <w:rsid w:val="00CB25BA"/>
    <w:rsid w:val="00CC7E35"/>
    <w:rsid w:val="00D00A08"/>
    <w:rsid w:val="00D373A6"/>
    <w:rsid w:val="00D729E5"/>
    <w:rsid w:val="00DA1727"/>
    <w:rsid w:val="00E119DB"/>
    <w:rsid w:val="00ED5923"/>
    <w:rsid w:val="00EE1DC6"/>
    <w:rsid w:val="00F137D4"/>
    <w:rsid w:val="00FD5092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923"/>
  </w:style>
  <w:style w:type="paragraph" w:styleId="a5">
    <w:name w:val="footer"/>
    <w:basedOn w:val="a"/>
    <w:link w:val="a6"/>
    <w:uiPriority w:val="99"/>
    <w:unhideWhenUsed/>
    <w:rsid w:val="00ED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923"/>
  </w:style>
  <w:style w:type="paragraph" w:styleId="a7">
    <w:name w:val="Balloon Text"/>
    <w:basedOn w:val="a"/>
    <w:link w:val="a8"/>
    <w:uiPriority w:val="99"/>
    <w:semiHidden/>
    <w:unhideWhenUsed/>
    <w:rsid w:val="00ED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9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2505"/>
    <w:pPr>
      <w:ind w:left="720"/>
      <w:contextualSpacing/>
    </w:pPr>
  </w:style>
  <w:style w:type="table" w:styleId="aa">
    <w:name w:val="Table Grid"/>
    <w:basedOn w:val="a1"/>
    <w:uiPriority w:val="39"/>
    <w:rsid w:val="00747B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923"/>
  </w:style>
  <w:style w:type="paragraph" w:styleId="a5">
    <w:name w:val="footer"/>
    <w:basedOn w:val="a"/>
    <w:link w:val="a6"/>
    <w:uiPriority w:val="99"/>
    <w:unhideWhenUsed/>
    <w:rsid w:val="00ED5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923"/>
  </w:style>
  <w:style w:type="paragraph" w:styleId="a7">
    <w:name w:val="Balloon Text"/>
    <w:basedOn w:val="a"/>
    <w:link w:val="a8"/>
    <w:uiPriority w:val="99"/>
    <w:semiHidden/>
    <w:unhideWhenUsed/>
    <w:rsid w:val="00ED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9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2505"/>
    <w:pPr>
      <w:ind w:left="720"/>
      <w:contextualSpacing/>
    </w:pPr>
  </w:style>
  <w:style w:type="table" w:styleId="aa">
    <w:name w:val="Table Grid"/>
    <w:basedOn w:val="a1"/>
    <w:uiPriority w:val="39"/>
    <w:rsid w:val="00747B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Индира Ильнатовна</cp:lastModifiedBy>
  <cp:revision>4</cp:revision>
  <cp:lastPrinted>2021-02-17T10:11:00Z</cp:lastPrinted>
  <dcterms:created xsi:type="dcterms:W3CDTF">2021-02-17T10:35:00Z</dcterms:created>
  <dcterms:modified xsi:type="dcterms:W3CDTF">2026-06-29T03:48:00Z</dcterms:modified>
</cp:coreProperties>
</file>