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96" w:rsidRDefault="00F61796">
      <w:pPr>
        <w:spacing w:after="0" w:line="360" w:lineRule="auto"/>
        <w:rPr>
          <w:rFonts w:ascii="Times New Roman" w:hAnsi="Times New Roman" w:cs="Times New Roman"/>
          <w:b/>
        </w:rPr>
      </w:pPr>
    </w:p>
    <w:p w:rsidR="00F61796" w:rsidRDefault="00E330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61796" w:rsidRDefault="00E330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F61796" w:rsidRDefault="00E3302A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МАУ «Молодежный центр» на июнь 2026 года. </w:t>
      </w:r>
    </w:p>
    <w:tbl>
      <w:tblPr>
        <w:tblStyle w:val="af"/>
        <w:tblW w:w="9923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1640"/>
        <w:gridCol w:w="2645"/>
        <w:gridCol w:w="2272"/>
        <w:gridCol w:w="2657"/>
      </w:tblGrid>
      <w:tr w:rsidR="00F61796">
        <w:trPr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E3302A">
        <w:trPr>
          <w:trHeight w:val="719"/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01-30 июня</w:t>
            </w: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bottom"/>
          </w:tcPr>
          <w:p w:rsidR="00E3302A" w:rsidRDefault="0002287C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вечерних площадок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  <w:vAlign w:val="center"/>
          </w:tcPr>
          <w:p w:rsidR="00E3302A" w:rsidRDefault="0002287C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  <w:vAlign w:val="center"/>
          </w:tcPr>
          <w:p w:rsidR="00E3302A" w:rsidRDefault="0002287C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Молодежный центр, ул. Дзержинского, </w:t>
            </w:r>
            <w:r w:rsidR="001D3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Южаково, ПМК</w:t>
            </w:r>
          </w:p>
        </w:tc>
      </w:tr>
      <w:tr w:rsidR="00F61796">
        <w:trPr>
          <w:trHeight w:val="719"/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F61796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bottom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МАУ «Молодежный центр»</w:t>
            </w:r>
          </w:p>
        </w:tc>
      </w:tr>
      <w:tr w:rsidR="00E3302A">
        <w:trPr>
          <w:jc w:val="center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 июня</w:t>
            </w:r>
          </w:p>
        </w:tc>
        <w:tc>
          <w:tcPr>
            <w:tcW w:w="2645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ГСВГ</w:t>
            </w:r>
          </w:p>
        </w:tc>
        <w:tc>
          <w:tcPr>
            <w:tcW w:w="2272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И.А.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E3302A">
        <w:trPr>
          <w:jc w:val="center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09-15 июня</w:t>
            </w:r>
          </w:p>
        </w:tc>
        <w:tc>
          <w:tcPr>
            <w:tcW w:w="2645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 «Ратник»</w:t>
            </w:r>
          </w:p>
        </w:tc>
        <w:tc>
          <w:tcPr>
            <w:tcW w:w="2272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И.А.</w:t>
            </w:r>
          </w:p>
        </w:tc>
        <w:tc>
          <w:tcPr>
            <w:tcW w:w="2657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E3302A" w:rsidRDefault="00E3302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ДО ТО «РЦДППВ «Аванпост», г.Тюмень</w:t>
            </w:r>
          </w:p>
        </w:tc>
      </w:tr>
      <w:tr w:rsidR="00F61796">
        <w:trPr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F61796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  <w:p w:rsidR="00F61796" w:rsidRDefault="00F61796" w:rsidP="00734BB8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мероприятии</w:t>
            </w:r>
          </w:p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граждане России!»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с.Ярково</w:t>
            </w:r>
          </w:p>
        </w:tc>
      </w:tr>
      <w:tr w:rsidR="00F61796">
        <w:trPr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F61796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памяти и скорби «Свеча памяти»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  <w:vAlign w:val="center"/>
          </w:tcPr>
          <w:p w:rsidR="00F61796" w:rsidRDefault="00E3302A" w:rsidP="00734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с.Ярково</w:t>
            </w:r>
          </w:p>
        </w:tc>
      </w:tr>
      <w:tr w:rsidR="0058097A">
        <w:trPr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58097A" w:rsidRDefault="0058097A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  <w:vAlign w:val="center"/>
          </w:tcPr>
          <w:p w:rsidR="0058097A" w:rsidRDefault="0058097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июня </w:t>
            </w: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center"/>
          </w:tcPr>
          <w:p w:rsidR="0058097A" w:rsidRDefault="0058097A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«День Молодежи»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</w:tcPr>
          <w:p w:rsidR="0058097A" w:rsidRDefault="0058097A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  <w:vAlign w:val="center"/>
          </w:tcPr>
          <w:p w:rsidR="0058097A" w:rsidRDefault="0058097A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с.Ярково</w:t>
            </w:r>
            <w:bookmarkStart w:id="0" w:name="_GoBack"/>
            <w:bookmarkEnd w:id="0"/>
          </w:p>
        </w:tc>
      </w:tr>
      <w:tr w:rsidR="001D34C4">
        <w:trPr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1D34C4" w:rsidRDefault="001D34C4" w:rsidP="00734BB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left w:w="98" w:type="dxa"/>
            </w:tcMar>
            <w:vAlign w:val="center"/>
          </w:tcPr>
          <w:p w:rsidR="001D34C4" w:rsidRDefault="001D34C4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2645" w:type="dxa"/>
            <w:shd w:val="clear" w:color="auto" w:fill="auto"/>
            <w:tcMar>
              <w:left w:w="98" w:type="dxa"/>
            </w:tcMar>
            <w:vAlign w:val="center"/>
          </w:tcPr>
          <w:p w:rsidR="001D34C4" w:rsidRDefault="001D34C4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Лагеря дневного пребывания</w:t>
            </w:r>
          </w:p>
        </w:tc>
        <w:tc>
          <w:tcPr>
            <w:tcW w:w="2272" w:type="dxa"/>
            <w:shd w:val="clear" w:color="auto" w:fill="auto"/>
            <w:tcMar>
              <w:left w:w="98" w:type="dxa"/>
            </w:tcMar>
          </w:tcPr>
          <w:p w:rsidR="001D34C4" w:rsidRDefault="001D34C4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657" w:type="dxa"/>
            <w:shd w:val="clear" w:color="auto" w:fill="auto"/>
            <w:tcMar>
              <w:left w:w="98" w:type="dxa"/>
            </w:tcMar>
            <w:vAlign w:val="center"/>
          </w:tcPr>
          <w:p w:rsidR="001D34C4" w:rsidRDefault="001D34C4" w:rsidP="0073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МАУ «Молодежный центр»</w:t>
            </w:r>
          </w:p>
        </w:tc>
      </w:tr>
    </w:tbl>
    <w:p w:rsidR="00F61796" w:rsidRDefault="00F61796">
      <w:pPr>
        <w:spacing w:after="0" w:line="240" w:lineRule="auto"/>
        <w:jc w:val="both"/>
      </w:pPr>
    </w:p>
    <w:sectPr w:rsidR="00F61796" w:rsidSect="00F61796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C4" w:rsidRDefault="001D34C4" w:rsidP="00F61796">
      <w:pPr>
        <w:spacing w:after="0" w:line="240" w:lineRule="auto"/>
      </w:pPr>
      <w:r>
        <w:separator/>
      </w:r>
    </w:p>
  </w:endnote>
  <w:endnote w:type="continuationSeparator" w:id="0">
    <w:p w:rsidR="001D34C4" w:rsidRDefault="001D34C4" w:rsidP="00F6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C4" w:rsidRDefault="0058097A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D34C4" w:rsidRDefault="001D34C4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C4" w:rsidRDefault="001D34C4" w:rsidP="00F61796">
      <w:pPr>
        <w:spacing w:after="0" w:line="240" w:lineRule="auto"/>
      </w:pPr>
      <w:r>
        <w:separator/>
      </w:r>
    </w:p>
  </w:footnote>
  <w:footnote w:type="continuationSeparator" w:id="0">
    <w:p w:rsidR="001D34C4" w:rsidRDefault="001D34C4" w:rsidP="00F6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F67"/>
    <w:multiLevelType w:val="multilevel"/>
    <w:tmpl w:val="3C3AE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086F19"/>
    <w:multiLevelType w:val="multilevel"/>
    <w:tmpl w:val="5FD4D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96"/>
    <w:rsid w:val="0002287C"/>
    <w:rsid w:val="001D34C4"/>
    <w:rsid w:val="0058097A"/>
    <w:rsid w:val="00734BB8"/>
    <w:rsid w:val="00E3302A"/>
    <w:rsid w:val="00F6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35FA"/>
  <w15:docId w15:val="{49BE48D6-E1F5-4FD0-A1F6-AC02F40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B2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3096B"/>
  </w:style>
  <w:style w:type="character" w:customStyle="1" w:styleId="a4">
    <w:name w:val="Нижний колонтитул Знак"/>
    <w:basedOn w:val="a0"/>
    <w:uiPriority w:val="99"/>
    <w:qFormat/>
    <w:rsid w:val="0073096B"/>
  </w:style>
  <w:style w:type="character" w:customStyle="1" w:styleId="-">
    <w:name w:val="Интернет-ссылка"/>
    <w:basedOn w:val="a0"/>
    <w:uiPriority w:val="99"/>
    <w:semiHidden/>
    <w:unhideWhenUsed/>
    <w:rsid w:val="00EF4C00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E5313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342BE"/>
    <w:rPr>
      <w:b/>
      <w:bCs/>
    </w:rPr>
  </w:style>
  <w:style w:type="paragraph" w:customStyle="1" w:styleId="1">
    <w:name w:val="Заголовок1"/>
    <w:basedOn w:val="a"/>
    <w:next w:val="a7"/>
    <w:qFormat/>
    <w:rsid w:val="00F617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F61796"/>
    <w:pPr>
      <w:spacing w:after="140" w:line="288" w:lineRule="auto"/>
    </w:pPr>
  </w:style>
  <w:style w:type="paragraph" w:styleId="a8">
    <w:name w:val="List"/>
    <w:basedOn w:val="a7"/>
    <w:rsid w:val="00F61796"/>
    <w:rPr>
      <w:rFonts w:cs="Lucida Sans"/>
    </w:rPr>
  </w:style>
  <w:style w:type="paragraph" w:customStyle="1" w:styleId="10">
    <w:name w:val="Название объекта1"/>
    <w:basedOn w:val="a"/>
    <w:qFormat/>
    <w:rsid w:val="00F617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61796"/>
    <w:pPr>
      <w:suppressLineNumbers/>
    </w:pPr>
    <w:rPr>
      <w:rFonts w:cs="Lucida Sans"/>
    </w:rPr>
  </w:style>
  <w:style w:type="paragraph" w:customStyle="1" w:styleId="11">
    <w:name w:val="Верхний колонтитул1"/>
    <w:basedOn w:val="a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E531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qFormat/>
    <w:rsid w:val="00D65B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631B"/>
    <w:pPr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956D8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F61796"/>
    <w:pPr>
      <w:suppressLineNumbers/>
    </w:pPr>
  </w:style>
  <w:style w:type="paragraph" w:customStyle="1" w:styleId="ae">
    <w:name w:val="Заголовок таблицы"/>
    <w:basedOn w:val="ad"/>
    <w:qFormat/>
    <w:rsid w:val="00F61796"/>
    <w:pPr>
      <w:jc w:val="center"/>
    </w:pPr>
    <w:rPr>
      <w:b/>
      <w:bCs/>
    </w:rPr>
  </w:style>
  <w:style w:type="table" w:styleId="af">
    <w:name w:val="Table Grid"/>
    <w:basedOn w:val="a1"/>
    <w:uiPriority w:val="59"/>
    <w:rsid w:val="0018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2F27-F558-4BC4-A626-A232A2C0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Администрация123</dc:creator>
  <dc:description/>
  <cp:lastModifiedBy>MolodZentrDir</cp:lastModifiedBy>
  <cp:revision>8</cp:revision>
  <cp:lastPrinted>2025-04-01T03:39:00Z</cp:lastPrinted>
  <dcterms:created xsi:type="dcterms:W3CDTF">2021-12-23T10:39:00Z</dcterms:created>
  <dcterms:modified xsi:type="dcterms:W3CDTF">2026-05-25T03:50:00Z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